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4989" w14:textId="77777777" w:rsidR="00047FD7" w:rsidRPr="00A60DE7" w:rsidRDefault="00047FD7" w:rsidP="00047FD7">
      <w:pPr>
        <w:keepNext/>
        <w:spacing w:line="360" w:lineRule="auto"/>
        <w:ind w:right="2159"/>
        <w:jc w:val="center"/>
        <w:rPr>
          <w:rFonts w:ascii="Arial" w:eastAsia="Calibri" w:hAnsi="Arial" w:cs="Arial"/>
          <w:b/>
          <w:sz w:val="8"/>
          <w:szCs w:val="8"/>
        </w:rPr>
      </w:pPr>
    </w:p>
    <w:p w14:paraId="7D81FECF" w14:textId="7D4F5507" w:rsidR="00047FD7" w:rsidRPr="002F742D" w:rsidRDefault="00047FD7" w:rsidP="00047FD7">
      <w:pPr>
        <w:keepNext/>
        <w:spacing w:line="360" w:lineRule="auto"/>
        <w:ind w:right="-18"/>
        <w:jc w:val="center"/>
        <w:rPr>
          <w:rFonts w:ascii="Arial" w:eastAsia="Calibri" w:hAnsi="Arial" w:cs="Arial"/>
          <w:b/>
          <w:sz w:val="24"/>
          <w:szCs w:val="24"/>
        </w:rPr>
      </w:pPr>
      <w:r w:rsidRPr="002F742D">
        <w:rPr>
          <w:rFonts w:ascii="Arial" w:eastAsia="Calibri" w:hAnsi="Arial" w:cs="Arial"/>
          <w:b/>
          <w:sz w:val="24"/>
          <w:szCs w:val="24"/>
        </w:rPr>
        <w:t xml:space="preserve">PROGETTO FORMATIVO INDIVIDUALE </w:t>
      </w:r>
      <w:r>
        <w:rPr>
          <w:rFonts w:ascii="Arial" w:eastAsia="Calibri" w:hAnsi="Arial" w:cs="Arial"/>
          <w:b/>
          <w:sz w:val="24"/>
          <w:szCs w:val="24"/>
        </w:rPr>
        <w:t>-</w:t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 BIENNIO -</w:t>
      </w:r>
      <w:r w:rsidRPr="002F742D">
        <w:rPr>
          <w:rFonts w:ascii="Arial" w:eastAsia="Calibri" w:hAnsi="Arial" w:cs="Arial"/>
          <w:sz w:val="24"/>
          <w:szCs w:val="24"/>
        </w:rPr>
        <w:t xml:space="preserve"> </w:t>
      </w:r>
      <w:r w:rsidRPr="002F742D">
        <w:rPr>
          <w:rFonts w:ascii="Arial" w:eastAsia="Calibri" w:hAnsi="Arial" w:cs="Arial"/>
          <w:b/>
          <w:sz w:val="24"/>
          <w:szCs w:val="24"/>
        </w:rPr>
        <w:t>AA.SS</w:t>
      </w:r>
      <w:r w:rsidRPr="002F742D">
        <w:rPr>
          <w:rFonts w:ascii="Arial" w:eastAsia="Calibri" w:hAnsi="Arial" w:cs="Arial"/>
          <w:sz w:val="24"/>
          <w:szCs w:val="24"/>
        </w:rPr>
        <w:t xml:space="preserve">. </w:t>
      </w:r>
      <w:r w:rsidR="00FE5198" w:rsidRPr="00FE5198">
        <w:rPr>
          <w:rFonts w:ascii="Arial" w:eastAsia="Calibri" w:hAnsi="Arial" w:cs="Arial"/>
          <w:b/>
          <w:bCs/>
          <w:sz w:val="24"/>
          <w:szCs w:val="24"/>
        </w:rPr>
        <w:t>2022/23</w:t>
      </w:r>
      <w:r w:rsidR="00FE5198">
        <w:rPr>
          <w:rFonts w:ascii="Arial" w:eastAsia="Calibri" w:hAnsi="Arial" w:cs="Arial"/>
          <w:sz w:val="24"/>
          <w:szCs w:val="24"/>
        </w:rPr>
        <w:t xml:space="preserve"> - </w:t>
      </w:r>
      <w:r w:rsidRPr="002F742D">
        <w:rPr>
          <w:rFonts w:ascii="Arial" w:eastAsia="Calibri" w:hAnsi="Arial" w:cs="Arial"/>
          <w:b/>
          <w:sz w:val="24"/>
          <w:szCs w:val="24"/>
        </w:rPr>
        <w:t>202</w:t>
      </w:r>
      <w:r w:rsidR="003157AC">
        <w:rPr>
          <w:rFonts w:ascii="Arial" w:eastAsia="Calibri" w:hAnsi="Arial" w:cs="Arial"/>
          <w:b/>
          <w:sz w:val="24"/>
          <w:szCs w:val="24"/>
        </w:rPr>
        <w:t>3</w:t>
      </w:r>
      <w:r>
        <w:rPr>
          <w:rFonts w:ascii="Arial" w:eastAsia="Calibri" w:hAnsi="Arial" w:cs="Arial"/>
          <w:b/>
          <w:sz w:val="24"/>
          <w:szCs w:val="24"/>
        </w:rPr>
        <w:t>/2</w:t>
      </w:r>
      <w:r w:rsidR="003157AC">
        <w:rPr>
          <w:rFonts w:ascii="Arial" w:eastAsia="Calibri" w:hAnsi="Arial" w:cs="Arial"/>
          <w:b/>
          <w:sz w:val="24"/>
          <w:szCs w:val="24"/>
        </w:rPr>
        <w:t>4</w:t>
      </w:r>
    </w:p>
    <w:p w14:paraId="7F193691" w14:textId="77777777" w:rsidR="00047FD7" w:rsidRPr="002F742D" w:rsidRDefault="00047FD7" w:rsidP="00047FD7">
      <w:pPr>
        <w:keepNext/>
        <w:spacing w:line="360" w:lineRule="auto"/>
        <w:ind w:right="-1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INDIRIZZO: ………………………………………</w:t>
      </w:r>
    </w:p>
    <w:tbl>
      <w:tblPr>
        <w:tblW w:w="15309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047FD7" w14:paraId="67E35E01" w14:textId="77777777" w:rsidTr="00A60DE7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4F641F" w14:textId="77777777" w:rsidR="00047FD7" w:rsidRPr="00D50A48" w:rsidRDefault="00047FD7" w:rsidP="00A60DE7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51C0AE16" w14:textId="77777777" w:rsidR="00047FD7" w:rsidRPr="00D50A48" w:rsidRDefault="00047FD7" w:rsidP="00A60DE7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50A48"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047FD7" w14:paraId="35A6D95B" w14:textId="77777777" w:rsidTr="00A60DE7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284E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  <w:p w14:paraId="6D08E6F0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84A5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605F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047FD7" w14:paraId="35ADBB56" w14:textId="77777777" w:rsidTr="00A60DE7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D3E6A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sz w:val="22"/>
                <w:szCs w:val="22"/>
              </w:rPr>
              <w:t>Indirizzo e comune di residenza: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57DB" w14:textId="7B1D4B13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sz w:val="22"/>
                <w:szCs w:val="22"/>
              </w:rPr>
              <w:t xml:space="preserve">Classe a.s. </w:t>
            </w:r>
            <w:r w:rsidR="00FE5198">
              <w:rPr>
                <w:rFonts w:ascii="Calibri" w:eastAsia="Calibri" w:hAnsi="Calibri" w:cs="Calibri"/>
                <w:sz w:val="22"/>
                <w:szCs w:val="22"/>
              </w:rPr>
              <w:t>2022/23</w:t>
            </w:r>
            <w:r w:rsidRPr="00D50A48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71CE4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sz w:val="22"/>
                <w:szCs w:val="22"/>
              </w:rPr>
              <w:t>Codice Ateco: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C105F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sz w:val="22"/>
                <w:szCs w:val="22"/>
              </w:rPr>
              <w:t>Classificazione NUP:</w:t>
            </w:r>
          </w:p>
          <w:p w14:paraId="7E6CF987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7FD7" w14:paraId="4827E8DA" w14:textId="77777777" w:rsidTr="00A60DE7">
        <w:trPr>
          <w:trHeight w:val="28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89F7E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8907" w14:textId="0B5C76EE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a.s. 2</w:t>
            </w:r>
            <w:r w:rsidR="00FE5198">
              <w:rPr>
                <w:rFonts w:ascii="Calibri" w:eastAsia="Calibri" w:hAnsi="Calibri" w:cs="Calibri"/>
                <w:sz w:val="22"/>
                <w:szCs w:val="22"/>
              </w:rPr>
              <w:t>023/24</w:t>
            </w:r>
            <w:r w:rsidRPr="00D50A48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ACBC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5DF2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7FD7" w14:paraId="14A29416" w14:textId="77777777" w:rsidTr="00A60D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C82A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CC58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</w:rPr>
            </w:pPr>
            <w:r w:rsidRPr="00D50A48">
              <w:rPr>
                <w:rFonts w:ascii="MS Gothic" w:eastAsia="MS Gothic" w:hAnsi="MS Gothic" w:cs="MS Gothic"/>
              </w:rPr>
              <w:t>☐</w:t>
            </w:r>
            <w:r w:rsidRPr="00D50A48">
              <w:rPr>
                <w:rFonts w:ascii="Calibri" w:eastAsia="Calibri" w:hAnsi="Calibri" w:cs="Calibri"/>
              </w:rP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4B0D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</w:rPr>
            </w:pPr>
            <w:r w:rsidRPr="00D50A48">
              <w:rPr>
                <w:rFonts w:ascii="MS Gothic" w:eastAsia="MS Gothic" w:hAnsi="MS Gothic" w:cs="MS Gothic"/>
              </w:rPr>
              <w:t>☐</w:t>
            </w:r>
            <w:r w:rsidRPr="00D50A48">
              <w:rPr>
                <w:rFonts w:ascii="Calibri" w:eastAsia="Calibri" w:hAnsi="Calibri" w:cs="Calibri"/>
              </w:rPr>
              <w:t xml:space="preserve"> bisogno educativo speciale (da parte Cdc)</w:t>
            </w:r>
          </w:p>
          <w:p w14:paraId="20F6E799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</w:rPr>
            </w:pPr>
            <w:r w:rsidRPr="00D50A48">
              <w:rPr>
                <w:rFonts w:ascii="MS Gothic" w:eastAsia="MS Gothic" w:hAnsi="MS Gothic" w:cs="MS Gothic"/>
              </w:rPr>
              <w:t>☐</w:t>
            </w:r>
            <w:r w:rsidRPr="00D50A48">
              <w:rPr>
                <w:rFonts w:ascii="Calibri" w:eastAsia="Calibri" w:hAnsi="Calibri" w:cs="Calibri"/>
              </w:rPr>
              <w:t xml:space="preserve"> con documentazione   </w:t>
            </w:r>
            <w:r w:rsidRPr="00D50A48">
              <w:rPr>
                <w:rFonts w:ascii="MS Gothic" w:eastAsia="MS Gothic" w:hAnsi="MS Gothic" w:cs="MS Gothic"/>
              </w:rPr>
              <w:t>☐</w:t>
            </w:r>
            <w:r w:rsidRPr="00D50A48"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A310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</w:rPr>
            </w:pPr>
            <w:r w:rsidRPr="00D50A48">
              <w:rPr>
                <w:rFonts w:ascii="MS Gothic" w:eastAsia="MS Gothic" w:hAnsi="MS Gothic" w:cs="MS Gothic"/>
              </w:rPr>
              <w:t>☐</w:t>
            </w:r>
            <w:r w:rsidRPr="00D50A48">
              <w:rPr>
                <w:rFonts w:ascii="Calibri" w:eastAsia="Calibri" w:hAnsi="Calibri" w:cs="Calibri"/>
              </w:rPr>
              <w:t xml:space="preserve"> certificazione L. 104/92 con programmazione per:</w:t>
            </w:r>
          </w:p>
          <w:p w14:paraId="47BF656B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</w:rPr>
            </w:pPr>
            <w:r w:rsidRPr="00D50A48">
              <w:rPr>
                <w:rFonts w:ascii="MS Gothic" w:eastAsia="MS Gothic" w:hAnsi="MS Gothic" w:cs="MS Gothic"/>
              </w:rPr>
              <w:t>☐</w:t>
            </w:r>
            <w:r w:rsidRPr="00D50A48">
              <w:rPr>
                <w:rFonts w:ascii="Calibri" w:eastAsia="Calibri" w:hAnsi="Calibri" w:cs="Calibri"/>
              </w:rPr>
              <w:t xml:space="preserve"> obiettivi minimi                      </w:t>
            </w:r>
            <w:r w:rsidRPr="00D50A48">
              <w:rPr>
                <w:rFonts w:ascii="MS Gothic" w:eastAsia="MS Gothic" w:hAnsi="MS Gothic" w:cs="MS Gothic"/>
              </w:rPr>
              <w:t>☐</w:t>
            </w:r>
            <w:r w:rsidRPr="00D50A48">
              <w:rPr>
                <w:rFonts w:ascii="Calibri" w:eastAsia="Calibri" w:hAnsi="Calibri" w:cs="Calibri"/>
              </w:rPr>
              <w:t xml:space="preserve"> obiettivi differenziati</w:t>
            </w:r>
          </w:p>
        </w:tc>
      </w:tr>
      <w:tr w:rsidR="00047FD7" w14:paraId="32762628" w14:textId="77777777" w:rsidTr="00A60DE7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7DE25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14:paraId="7AB1F639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sz w:val="22"/>
                <w:szCs w:val="22"/>
              </w:rP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DF2C" w14:textId="77777777" w:rsidR="00047FD7" w:rsidRPr="00D50A48" w:rsidRDefault="00047FD7" w:rsidP="00A60DE7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 w:rsidRPr="00D50A48">
              <w:rPr>
                <w:rFonts w:ascii="Calibri" w:eastAsia="Calibri" w:hAnsi="Calibri" w:cs="Calibri"/>
              </w:rPr>
              <w:t>Lettura e scrittura</w:t>
            </w:r>
          </w:p>
          <w:p w14:paraId="65615534" w14:textId="77777777" w:rsidR="00047FD7" w:rsidRPr="00D50A48" w:rsidRDefault="00047FD7" w:rsidP="00A60DE7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 w:rsidRPr="00D50A48">
              <w:rPr>
                <w:rFonts w:ascii="MS Gothic" w:eastAsia="MS Gothic" w:hAnsi="MS Gothic" w:cs="MS Gothic"/>
              </w:rPr>
              <w:t>☐</w:t>
            </w:r>
            <w:r w:rsidRPr="00D50A48">
              <w:rPr>
                <w:rFonts w:ascii="Calibri" w:eastAsia="Calibri" w:hAnsi="Calibri" w:cs="Calibri"/>
              </w:rPr>
              <w:t xml:space="preserve"> A1  </w:t>
            </w:r>
            <w:r w:rsidRPr="00D50A48">
              <w:rPr>
                <w:rFonts w:ascii="MS Gothic" w:eastAsia="MS Gothic" w:hAnsi="MS Gothic" w:cs="MS Gothic"/>
              </w:rPr>
              <w:t>☐</w:t>
            </w:r>
            <w:r w:rsidRPr="00D50A48">
              <w:rPr>
                <w:rFonts w:ascii="Calibri" w:eastAsia="Calibri" w:hAnsi="Calibri" w:cs="Calibri"/>
              </w:rPr>
              <w:t xml:space="preserve"> A2  </w:t>
            </w:r>
            <w:r w:rsidRPr="00D50A48">
              <w:rPr>
                <w:rFonts w:ascii="MS Gothic" w:eastAsia="MS Gothic" w:hAnsi="MS Gothic" w:cs="MS Gothic"/>
              </w:rPr>
              <w:t>☐</w:t>
            </w:r>
            <w:r w:rsidRPr="00D50A48">
              <w:rPr>
                <w:rFonts w:ascii="Calibri" w:eastAsia="Calibri" w:hAnsi="Calibri" w:cs="Calibri"/>
              </w:rPr>
              <w:t xml:space="preserve"> B1  </w:t>
            </w:r>
            <w:r w:rsidRPr="00D50A48">
              <w:rPr>
                <w:rFonts w:ascii="MS Gothic" w:eastAsia="MS Gothic" w:hAnsi="MS Gothic" w:cs="MS Gothic"/>
              </w:rPr>
              <w:t>☐</w:t>
            </w:r>
            <w:r w:rsidRPr="00D50A48"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8AE6" w14:textId="77777777" w:rsidR="00047FD7" w:rsidRPr="00D50A48" w:rsidRDefault="00047FD7" w:rsidP="00A60DE7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 w:rsidRPr="00D50A48">
              <w:rPr>
                <w:rFonts w:ascii="Calibri" w:eastAsia="Calibri" w:hAnsi="Calibri" w:cs="Calibri"/>
              </w:rPr>
              <w:t>Comprensione ed esposizione orale</w:t>
            </w:r>
          </w:p>
          <w:p w14:paraId="62F37FAE" w14:textId="77777777" w:rsidR="00047FD7" w:rsidRPr="00D50A48" w:rsidRDefault="00047FD7" w:rsidP="00A60DE7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 w:rsidRPr="00D50A48">
              <w:rPr>
                <w:rFonts w:ascii="MS Gothic" w:eastAsia="MS Gothic" w:hAnsi="MS Gothic" w:cs="MS Gothic"/>
              </w:rPr>
              <w:t>☐</w:t>
            </w:r>
            <w:r w:rsidRPr="00D50A48">
              <w:rPr>
                <w:rFonts w:ascii="Calibri" w:eastAsia="Calibri" w:hAnsi="Calibri" w:cs="Calibri"/>
              </w:rPr>
              <w:t xml:space="preserve"> A1  </w:t>
            </w:r>
            <w:r w:rsidRPr="00D50A48">
              <w:rPr>
                <w:rFonts w:ascii="MS Gothic" w:eastAsia="MS Gothic" w:hAnsi="MS Gothic" w:cs="MS Gothic"/>
              </w:rPr>
              <w:t>☐</w:t>
            </w:r>
            <w:r w:rsidRPr="00D50A48">
              <w:rPr>
                <w:rFonts w:ascii="Calibri" w:eastAsia="Calibri" w:hAnsi="Calibri" w:cs="Calibri"/>
              </w:rPr>
              <w:t xml:space="preserve"> A2  </w:t>
            </w:r>
            <w:r w:rsidRPr="00D50A48">
              <w:rPr>
                <w:rFonts w:ascii="MS Gothic" w:eastAsia="MS Gothic" w:hAnsi="MS Gothic" w:cs="MS Gothic"/>
              </w:rPr>
              <w:t>☐</w:t>
            </w:r>
            <w:r w:rsidRPr="00D50A48">
              <w:rPr>
                <w:rFonts w:ascii="Calibri" w:eastAsia="Calibri" w:hAnsi="Calibri" w:cs="Calibri"/>
              </w:rPr>
              <w:t xml:space="preserve"> B1  </w:t>
            </w:r>
            <w:r w:rsidRPr="00D50A48">
              <w:rPr>
                <w:rFonts w:ascii="MS Gothic" w:eastAsia="MS Gothic" w:hAnsi="MS Gothic" w:cs="MS Gothic"/>
              </w:rPr>
              <w:t>☐</w:t>
            </w:r>
            <w:r w:rsidRPr="00D50A48"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047FD7" w14:paraId="6C22564F" w14:textId="77777777" w:rsidTr="00A60D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8E3D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  <w:r w:rsidRPr="00D50A4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C5D3" w14:textId="1059EB99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Prof./ssa                                                                                   (a.s. 202</w:t>
            </w:r>
            <w:r w:rsidR="00FE5198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/2</w:t>
            </w:r>
            <w:r w:rsidR="00FE5198">
              <w:rPr>
                <w:rFonts w:ascii="Calibri" w:eastAsia="Calibri" w:hAnsi="Calibri" w:cs="Calibri"/>
              </w:rPr>
              <w:t>3</w:t>
            </w:r>
            <w:r w:rsidRPr="00D50A48">
              <w:rPr>
                <w:rFonts w:ascii="Calibri" w:eastAsia="Calibri" w:hAnsi="Calibri" w:cs="Calibri"/>
              </w:rPr>
              <w:t>)</w:t>
            </w:r>
          </w:p>
          <w:p w14:paraId="32AD1FAC" w14:textId="77777777" w:rsidR="00047FD7" w:rsidRPr="00D50A48" w:rsidRDefault="00047FD7" w:rsidP="00A60DE7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D23E" w14:textId="6CDF9933" w:rsidR="00047FD7" w:rsidRPr="00D50A48" w:rsidRDefault="00047FD7" w:rsidP="00A60DE7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Prof./ssa                                                                                       </w:t>
            </w:r>
            <w:r w:rsidRPr="00D50A48">
              <w:rPr>
                <w:rFonts w:ascii="Calibri" w:eastAsia="Calibri" w:hAnsi="Calibri" w:cs="Calibri"/>
              </w:rPr>
              <w:t>(a.s. 20</w:t>
            </w:r>
            <w:r>
              <w:rPr>
                <w:rFonts w:ascii="Calibri" w:eastAsia="Calibri" w:hAnsi="Calibri" w:cs="Calibri"/>
              </w:rPr>
              <w:t>2</w:t>
            </w:r>
            <w:r w:rsidR="00FE5198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/2</w:t>
            </w:r>
            <w:r w:rsidR="00FE5198">
              <w:rPr>
                <w:rFonts w:ascii="Calibri" w:eastAsia="Calibri" w:hAnsi="Calibri" w:cs="Calibri"/>
              </w:rPr>
              <w:t>4</w:t>
            </w:r>
            <w:r w:rsidRPr="00D50A48">
              <w:rPr>
                <w:rFonts w:ascii="Calibri" w:eastAsia="Calibri" w:hAnsi="Calibri" w:cs="Calibri"/>
              </w:rPr>
              <w:t>)</w:t>
            </w:r>
          </w:p>
        </w:tc>
      </w:tr>
    </w:tbl>
    <w:p w14:paraId="7C5600F8" w14:textId="77777777" w:rsidR="00047FD7" w:rsidRDefault="00047FD7" w:rsidP="00047FD7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42"/>
        <w:gridCol w:w="5386"/>
        <w:gridCol w:w="284"/>
        <w:gridCol w:w="4678"/>
      </w:tblGrid>
      <w:tr w:rsidR="00047FD7" w14:paraId="13930FF1" w14:textId="77777777" w:rsidTr="00A60DE7">
        <w:trPr>
          <w:trHeight w:val="507"/>
        </w:trPr>
        <w:tc>
          <w:tcPr>
            <w:tcW w:w="15310" w:type="dxa"/>
            <w:gridSpan w:val="5"/>
            <w:shd w:val="clear" w:color="auto" w:fill="E7E6E6"/>
          </w:tcPr>
          <w:p w14:paraId="0A701612" w14:textId="77777777" w:rsidR="00047FD7" w:rsidRPr="00D50A48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  <w:p w14:paraId="090B5A47" w14:textId="77777777" w:rsidR="00047FD7" w:rsidRPr="00D50A48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QUADRO N. 2: SINTESI DEL BILANCIO PERSONALE INIZIALE</w:t>
            </w:r>
          </w:p>
        </w:tc>
      </w:tr>
      <w:tr w:rsidR="00047FD7" w14:paraId="5C149551" w14:textId="77777777" w:rsidTr="00A60DE7">
        <w:tc>
          <w:tcPr>
            <w:tcW w:w="15310" w:type="dxa"/>
            <w:gridSpan w:val="5"/>
            <w:shd w:val="clear" w:color="auto" w:fill="FFE599"/>
          </w:tcPr>
          <w:p w14:paraId="0BD7423B" w14:textId="77777777" w:rsidR="00047FD7" w:rsidRPr="00D50A48" w:rsidRDefault="00047FD7" w:rsidP="006B39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PROFILO DELL’ALLIEVO</w:t>
            </w:r>
            <w:r w:rsidRPr="00D50A48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D50A4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indicare con una spunta</w:t>
            </w:r>
            <w:r w:rsidRPr="00D50A4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le voci utilizzate)</w:t>
            </w:r>
          </w:p>
        </w:tc>
      </w:tr>
      <w:tr w:rsidR="00047FD7" w14:paraId="00A1A0E6" w14:textId="77777777" w:rsidTr="00A60DE7">
        <w:tc>
          <w:tcPr>
            <w:tcW w:w="15310" w:type="dxa"/>
            <w:gridSpan w:val="5"/>
            <w:shd w:val="clear" w:color="auto" w:fill="auto"/>
          </w:tcPr>
          <w:p w14:paraId="1CB133FF" w14:textId="77777777" w:rsidR="00047FD7" w:rsidRPr="00D50A48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Sulla base di quanto emerso </w:t>
            </w:r>
            <w:r w:rsidR="004326C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</w:t>
            </w: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ll’osservazione svolta in classe</w:t>
            </w:r>
            <w:r w:rsidR="006B39D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e/o in Dad</w:t>
            </w: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fornire una descrizione dell’alunno/a in termini di:</w:t>
            </w:r>
          </w:p>
          <w:p w14:paraId="552482DF" w14:textId="77777777" w:rsidR="00047FD7" w:rsidRPr="005B17B2" w:rsidRDefault="00047FD7" w:rsidP="00A60DE7">
            <w:pPr>
              <w:pStyle w:val="Paragrafoelenco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B17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Attitudine e predisposizione nei confronti del percorso formativo scelto:</w:t>
            </w:r>
          </w:p>
          <w:p w14:paraId="74BD788E" w14:textId="77777777" w:rsidR="00047FD7" w:rsidRPr="005B17B2" w:rsidRDefault="00047FD7" w:rsidP="00A60DE7">
            <w:pPr>
              <w:pStyle w:val="Paragrafoelenco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ottime (9-10)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molto buone (8)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buone (7)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sufficienti (6) 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>insufficienti(inferiore a 6)</w:t>
            </w:r>
          </w:p>
          <w:p w14:paraId="23C6CDBC" w14:textId="77777777" w:rsidR="00047FD7" w:rsidRPr="005B17B2" w:rsidRDefault="00047FD7" w:rsidP="00A60DE7">
            <w:pPr>
              <w:pStyle w:val="Paragrafoelenco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B17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Partecipazione ed interesse nei confronti delle attività scolastiche:</w:t>
            </w:r>
          </w:p>
          <w:p w14:paraId="1CCF5960" w14:textId="77777777" w:rsidR="00047FD7" w:rsidRPr="005B17B2" w:rsidRDefault="00047FD7" w:rsidP="00A60DE7">
            <w:pPr>
              <w:pStyle w:val="Paragrafoelenco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ottime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molto buone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buone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sufficienti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insufficienti</w:t>
            </w:r>
          </w:p>
          <w:p w14:paraId="59A47491" w14:textId="77777777" w:rsidR="00047FD7" w:rsidRPr="005B17B2" w:rsidRDefault="00047FD7" w:rsidP="00A60DE7">
            <w:pPr>
              <w:pStyle w:val="Paragrafoelenco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B17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Livello di autostima ed aspirazioni future nei confronti del percorso di studio scelto:</w:t>
            </w:r>
          </w:p>
          <w:p w14:paraId="1518BD77" w14:textId="77777777" w:rsidR="00047FD7" w:rsidRPr="005B17B2" w:rsidRDefault="00047FD7" w:rsidP="00A60DE7">
            <w:pPr>
              <w:pStyle w:val="Paragrafoelenco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alti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nella media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bassi   </w:t>
            </w:r>
          </w:p>
          <w:p w14:paraId="71292916" w14:textId="77777777" w:rsidR="00047FD7" w:rsidRPr="005B17B2" w:rsidRDefault="00047FD7" w:rsidP="00A60DE7">
            <w:pPr>
              <w:pStyle w:val="Paragrafoelenco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B17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Livello di autonomia nello svolgimento di compiti ed efficacia del metodo di studio:</w:t>
            </w:r>
          </w:p>
          <w:p w14:paraId="531A2D4C" w14:textId="77777777" w:rsidR="00047FD7" w:rsidRPr="00A60DE7" w:rsidRDefault="00047FD7" w:rsidP="00A60DE7">
            <w:pPr>
              <w:pStyle w:val="Paragrafoelenco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lastRenderedPageBreak/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ottimi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molto buoni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buoni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sufficienti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>insufficienti</w:t>
            </w:r>
          </w:p>
          <w:p w14:paraId="2E48A3A3" w14:textId="77777777" w:rsidR="00047FD7" w:rsidRPr="005B17B2" w:rsidRDefault="00047FD7" w:rsidP="00A60DE7">
            <w:pPr>
              <w:pStyle w:val="Paragrafoelenco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B17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Grado di impegno nelle attività scolastiche e nello studio:</w:t>
            </w:r>
          </w:p>
          <w:p w14:paraId="33BA74B0" w14:textId="77777777" w:rsidR="00047FD7" w:rsidRPr="005B17B2" w:rsidRDefault="00047FD7" w:rsidP="00A60DE7">
            <w:pPr>
              <w:pStyle w:val="Paragrafoelenco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ottimo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molto buono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buono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sufficiente  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insufficiente </w:t>
            </w:r>
          </w:p>
          <w:p w14:paraId="131B60ED" w14:textId="77777777" w:rsidR="00047FD7" w:rsidRPr="005B17B2" w:rsidRDefault="00047FD7" w:rsidP="00A60DE7">
            <w:pPr>
              <w:pStyle w:val="Paragrafoelenco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B17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Responsabilità nella gestione del lavoro e dei materiali scolastici;</w:t>
            </w:r>
          </w:p>
          <w:p w14:paraId="1C622789" w14:textId="77777777" w:rsidR="00047FD7" w:rsidRPr="005B17B2" w:rsidRDefault="00047FD7" w:rsidP="00A60DE7">
            <w:pPr>
              <w:pStyle w:val="Paragrafoelenco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ottima 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molto buona 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buona 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sufficiente  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insufficiente </w:t>
            </w:r>
          </w:p>
          <w:p w14:paraId="7C937886" w14:textId="77777777" w:rsidR="00047FD7" w:rsidRPr="005B17B2" w:rsidRDefault="00047FD7" w:rsidP="00A60DE7">
            <w:pPr>
              <w:pStyle w:val="Paragrafoelenco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B17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Stili di apprendimento dominanti:</w:t>
            </w:r>
          </w:p>
          <w:p w14:paraId="4083B101" w14:textId="77777777" w:rsidR="00047FD7" w:rsidRPr="005B17B2" w:rsidRDefault="00047FD7" w:rsidP="00A60DE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17B2">
              <w:rPr>
                <w:rFonts w:ascii="Calibri" w:eastAsia="MS Gothic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   </w:t>
            </w:r>
            <w:r w:rsidR="00A60DE7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visivo verbale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visivo non verbale </w:t>
            </w:r>
            <w:r w:rsidRPr="005B17B2">
              <w:rPr>
                <w:rFonts w:ascii="Calibri" w:eastAsia="MS Gothic" w:hAnsi="Calibri" w:cs="Calibri"/>
                <w:sz w:val="22"/>
                <w:szCs w:val="22"/>
              </w:rPr>
              <w:t xml:space="preserve">  </w:t>
            </w:r>
            <w:r w:rsidRPr="005B17B2">
              <w:rPr>
                <w:rFonts w:ascii="MS Gothic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uditivo </w:t>
            </w:r>
            <w:r w:rsidRPr="005B17B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Pr="005B17B2">
              <w:rPr>
                <w:rFonts w:ascii="MS Gothic" w:eastAsia="MS Gothic" w:hAnsi="MS Gothic" w:cs="Calibri"/>
                <w:sz w:val="22"/>
                <w:szCs w:val="22"/>
              </w:rPr>
              <w:t>☐</w:t>
            </w:r>
            <w:r w:rsidR="00066A66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cinestetico;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eastAsia="MS Gothic" w:hAnsi="Calibri" w:cs="Calibri"/>
                <w:sz w:val="22"/>
                <w:szCs w:val="22"/>
              </w:rPr>
              <w:t xml:space="preserve">  </w:t>
            </w:r>
            <w:r w:rsidRPr="005B17B2">
              <w:rPr>
                <w:rFonts w:ascii="Calibri" w:hAnsi="Calibri" w:cs="Calibri"/>
                <w:sz w:val="22"/>
                <w:szCs w:val="22"/>
              </w:rPr>
              <w:t>analitico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globale;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>individuale</w:t>
            </w:r>
            <w:r w:rsidRPr="005B17B2">
              <w:rPr>
                <w:rFonts w:ascii="Calibri" w:eastAsia="MS Gothic" w:hAnsi="Calibri" w:cs="Calibri"/>
                <w:sz w:val="22"/>
                <w:szCs w:val="22"/>
              </w:rPr>
              <w:t xml:space="preserve">    </w:t>
            </w:r>
            <w:r w:rsidRPr="005B17B2">
              <w:rPr>
                <w:rFonts w:ascii="MS Gothic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Pr="005B17B2">
              <w:rPr>
                <w:rFonts w:ascii="Calibri" w:hAnsi="Calibri" w:cs="Calibri"/>
                <w:sz w:val="22"/>
                <w:szCs w:val="22"/>
              </w:rPr>
              <w:t>di gruppo;</w:t>
            </w:r>
          </w:p>
          <w:p w14:paraId="172A44D0" w14:textId="77777777" w:rsidR="00047FD7" w:rsidRPr="005B17B2" w:rsidRDefault="00047FD7" w:rsidP="00A60DE7">
            <w:pPr>
              <w:pStyle w:val="Paragrafoelenco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B17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Comportamento e capacità di relazione/socializzazione nel contesto classe/scuola;</w:t>
            </w:r>
          </w:p>
          <w:p w14:paraId="4B9EA40C" w14:textId="77777777" w:rsidR="00047FD7" w:rsidRPr="005B17B2" w:rsidRDefault="00047FD7" w:rsidP="00A60DE7">
            <w:pPr>
              <w:pStyle w:val="Paragrafoelenco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ottimi  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molto buoni   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buoni   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sufficienti      </w:t>
            </w:r>
            <w:r w:rsidRPr="005B17B2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5B17B2">
              <w:rPr>
                <w:rFonts w:ascii="Calibri" w:hAnsi="Calibri" w:cs="Calibri"/>
                <w:sz w:val="22"/>
                <w:szCs w:val="22"/>
              </w:rPr>
              <w:t xml:space="preserve"> insufficienti </w:t>
            </w:r>
          </w:p>
          <w:p w14:paraId="20083AF3" w14:textId="77777777" w:rsidR="00047FD7" w:rsidRPr="005B17B2" w:rsidRDefault="00047FD7" w:rsidP="00A60DE7">
            <w:pPr>
              <w:pStyle w:val="Paragrafoelenco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B17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di forza: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 ……………………………… ………………………………. </w:t>
            </w:r>
          </w:p>
          <w:p w14:paraId="76CA46E7" w14:textId="77777777" w:rsidR="00047FD7" w:rsidRPr="00A60DE7" w:rsidRDefault="00047FD7" w:rsidP="00A60DE7">
            <w:pPr>
              <w:pStyle w:val="Paragrafoelenco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B17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Aspetti da migliorare: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r w:rsidRPr="005B17B2">
              <w:rPr>
                <w:rFonts w:ascii="Calibri" w:hAnsi="Calibri" w:cs="Calibri"/>
                <w:sz w:val="22"/>
                <w:szCs w:val="22"/>
              </w:rPr>
              <w:t>Metodo di studio, autostima, responsabilità nella gestione del lavoro e dei materiali scolastici</w:t>
            </w:r>
            <w:r>
              <w:rPr>
                <w:rFonts w:ascii="Calibri" w:hAnsi="Calibri" w:cs="Calibri"/>
                <w:sz w:val="22"/>
                <w:szCs w:val="22"/>
              </w:rPr>
              <w:t>,….)</w:t>
            </w:r>
          </w:p>
          <w:p w14:paraId="490F08D3" w14:textId="77777777" w:rsidR="00047FD7" w:rsidRPr="005B17B2" w:rsidRDefault="00047FD7" w:rsidP="00A60DE7">
            <w:pPr>
              <w:pStyle w:val="Paragrafoelenco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B17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Interessi e passioni in ambito extrascolastico: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 ………………………………… ………………………………..</w:t>
            </w:r>
          </w:p>
          <w:p w14:paraId="60D258B2" w14:textId="77777777" w:rsidR="00047FD7" w:rsidRPr="00A60DE7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047FD7" w14:paraId="2E84F8FA" w14:textId="77777777" w:rsidTr="00A60DE7">
        <w:tc>
          <w:tcPr>
            <w:tcW w:w="15310" w:type="dxa"/>
            <w:gridSpan w:val="5"/>
            <w:shd w:val="clear" w:color="auto" w:fill="FFE599"/>
          </w:tcPr>
          <w:p w14:paraId="53A6512C" w14:textId="77777777" w:rsidR="00047FD7" w:rsidRPr="00D50A48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D50A48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lastRenderedPageBreak/>
              <w:t>COMPETENZE ACQUISITE IN CONTESTI FORMALI</w:t>
            </w:r>
          </w:p>
        </w:tc>
      </w:tr>
      <w:tr w:rsidR="00047FD7" w14:paraId="7FE20DC1" w14:textId="77777777" w:rsidTr="00A60DE7">
        <w:tc>
          <w:tcPr>
            <w:tcW w:w="15310" w:type="dxa"/>
            <w:gridSpan w:val="5"/>
            <w:shd w:val="clear" w:color="auto" w:fill="FFFFFF"/>
          </w:tcPr>
          <w:p w14:paraId="3E5054A7" w14:textId="77777777" w:rsidR="00047FD7" w:rsidRPr="00D50A48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PRECEDENTI ESPERIENZE DI ISTRUZIONE E FORMAZIONE </w:t>
            </w:r>
            <w:r w:rsidRPr="00D50A4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(indicare la scuola o il percorso formativo di provenienza)</w:t>
            </w:r>
          </w:p>
          <w:p w14:paraId="2ACC6F99" w14:textId="77777777" w:rsidR="00047FD7" w:rsidRPr="00D50A48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</w:tc>
      </w:tr>
      <w:tr w:rsidR="00047FD7" w14:paraId="23E20D51" w14:textId="77777777" w:rsidTr="00A60DE7">
        <w:tc>
          <w:tcPr>
            <w:tcW w:w="15310" w:type="dxa"/>
            <w:gridSpan w:val="5"/>
            <w:shd w:val="clear" w:color="auto" w:fill="FFFFFF"/>
          </w:tcPr>
          <w:p w14:paraId="1E36A8C4" w14:textId="77777777" w:rsidR="00047FD7" w:rsidRPr="00D50A48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EVENTUALI RIPETENZE </w:t>
            </w:r>
            <w:r w:rsidRPr="00D50A4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(indicare la/e classe/i ripetuta/e) </w:t>
            </w:r>
          </w:p>
          <w:p w14:paraId="31F5203A" w14:textId="77777777" w:rsidR="00047FD7" w:rsidRPr="00D50A48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47FD7" w14:paraId="6E695A0E" w14:textId="77777777" w:rsidTr="00A60DE7">
        <w:tc>
          <w:tcPr>
            <w:tcW w:w="15310" w:type="dxa"/>
            <w:gridSpan w:val="5"/>
            <w:shd w:val="clear" w:color="auto" w:fill="FFFFFF"/>
          </w:tcPr>
          <w:p w14:paraId="32259167" w14:textId="77777777" w:rsidR="00047FD7" w:rsidRPr="00D50A48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TITOLI DI STUDIO CONSEGUITI</w:t>
            </w:r>
          </w:p>
          <w:p w14:paraId="6647E000" w14:textId="77777777" w:rsidR="00047FD7" w:rsidRPr="00D50A48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L’alunno/a ha conseguito il diploma di scuola secondaria di I grado con votazione di ……./10 nell’anno scolastico 201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9 - 2020</w:t>
            </w: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047FD7" w14:paraId="3B1AD9E9" w14:textId="77777777" w:rsidTr="00A60DE7">
        <w:trPr>
          <w:trHeight w:val="2717"/>
        </w:trPr>
        <w:tc>
          <w:tcPr>
            <w:tcW w:w="15310" w:type="dxa"/>
            <w:gridSpan w:val="5"/>
            <w:shd w:val="clear" w:color="auto" w:fill="FFFFFF"/>
          </w:tcPr>
          <w:p w14:paraId="5AB0C72A" w14:textId="77777777" w:rsidR="00047FD7" w:rsidRPr="00D50A48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CERTIFICAZIONE DELLE COMPETENZE E DEI RISULTATI INVALSI RELATIVI AL PRIMO CICLO DI ISTRUZIONE</w:t>
            </w:r>
          </w:p>
          <w:p w14:paraId="4AD58EAB" w14:textId="77777777" w:rsidR="00047FD7" w:rsidRPr="00D50A48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Il docente tutor </w:t>
            </w:r>
            <w:r w:rsidRPr="00D50A4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ha preso visione della certificazione delle competenze del primo ciclo di istruzione, che è stata allegata al fascicolo del bilancio personale iniziale dello studente</w:t>
            </w: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r w:rsidRPr="00D50A4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non ha potuto prendere visione in quanto non consegnata all’atto dell’iscrizione</w:t>
            </w: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7DCF0BFC" w14:textId="77777777" w:rsidR="00047FD7" w:rsidRPr="00A60DE7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B0BC8E6" w14:textId="77777777" w:rsidR="00047FD7" w:rsidRPr="00D50A48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Dai livelli acquisiti nella certificazione emergono particolari competenze in ambito linguistico / scientifico-tecnologico e matematico / digitale / sociale e civico / metacognitivo / creativo / storico-culturale / artistico, mentre si possono rilevare difficoltà/bisogna migliorare in ambito …………………………………………………………………………</w:t>
            </w:r>
          </w:p>
          <w:p w14:paraId="5E26C6E4" w14:textId="77777777" w:rsidR="00047FD7" w:rsidRPr="00A60DE7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0A90088" w14:textId="77777777" w:rsidR="00047FD7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Dai risultati della prova INVALSI in uscita dal I ciclo emergono livelli </w:t>
            </w:r>
            <w:r w:rsidRPr="00D50A4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adeguati/parzialmente adeguati</w:t>
            </w: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italiano / matematica / inglese </w:t>
            </w:r>
            <w:r w:rsidRPr="00D50A4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oppure</w:t>
            </w: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 certificazione dei risultati della prova INVALSI conclusiva del I ciclo </w:t>
            </w:r>
            <w:r w:rsidRPr="00D50A4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non è stata consegnata in segreteria / non è stata rilasciata all’alunno/a, poiché non prevista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  <w:p w14:paraId="3E8623DE" w14:textId="77777777" w:rsidR="001605D6" w:rsidRPr="00D50A48" w:rsidRDefault="001605D6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047FD7" w14:paraId="091A8B02" w14:textId="77777777" w:rsidTr="00A60DE7">
        <w:tc>
          <w:tcPr>
            <w:tcW w:w="15310" w:type="dxa"/>
            <w:gridSpan w:val="5"/>
            <w:shd w:val="clear" w:color="auto" w:fill="FFFFFF"/>
          </w:tcPr>
          <w:p w14:paraId="10268674" w14:textId="77777777" w:rsidR="008C7547" w:rsidRPr="008C7547" w:rsidRDefault="008C754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</w:rPr>
            </w:pPr>
          </w:p>
          <w:p w14:paraId="3100DC92" w14:textId="77777777" w:rsidR="00047FD7" w:rsidRPr="00A60DE7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ESITI DELLE EVENTUALI PROVE DI INGRESSO SVOLTE</w:t>
            </w:r>
          </w:p>
        </w:tc>
      </w:tr>
      <w:tr w:rsidR="00A60DE7" w:rsidRPr="00BB47EE" w14:paraId="5BC1EAC2" w14:textId="77777777" w:rsidTr="00A60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38785" w14:textId="77777777" w:rsidR="00A60DE7" w:rsidRPr="00A05113" w:rsidRDefault="00A60DE7" w:rsidP="00A60DE7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051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INSEGNAMENTO/ASSE CULTURALE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2D135" w14:textId="77777777" w:rsidR="00A60DE7" w:rsidRPr="00A05113" w:rsidRDefault="00A60DE7" w:rsidP="00A60DE7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051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 DI PROVA</w:t>
            </w:r>
            <w:r w:rsidRPr="00A051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2A0BA91" w14:textId="77777777" w:rsidR="00A60DE7" w:rsidRPr="003B55F0" w:rsidRDefault="00A60DE7" w:rsidP="00A60DE7">
            <w:pPr>
              <w:widowControl/>
              <w:spacing w:line="276" w:lineRule="auto"/>
            </w:pPr>
            <w:r w:rsidRPr="003B55F0">
              <w:rPr>
                <w:rFonts w:ascii="Calibri" w:hAnsi="Calibri" w:cs="Calibri"/>
                <w:color w:val="000000"/>
              </w:rPr>
              <w:t>(scritta/orale; strutturata/semistrutturata/non strutturata)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21E20" w14:textId="77777777" w:rsidR="00A60DE7" w:rsidRPr="00A05113" w:rsidRDefault="00A60DE7" w:rsidP="00A60DE7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051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ESITO IN TERMINI DI PREREQUISITI</w:t>
            </w:r>
          </w:p>
          <w:p w14:paraId="36EA761C" w14:textId="77777777" w:rsidR="00A60DE7" w:rsidRPr="003B55F0" w:rsidRDefault="00A60DE7" w:rsidP="00A60DE7">
            <w:pPr>
              <w:widowControl/>
              <w:spacing w:line="276" w:lineRule="auto"/>
              <w:jc w:val="center"/>
            </w:pPr>
            <w:r w:rsidRPr="003B55F0">
              <w:rPr>
                <w:rFonts w:ascii="Calibri" w:hAnsi="Calibri" w:cs="Calibri"/>
                <w:color w:val="000000"/>
              </w:rPr>
              <w:t>(molto positivo, positivo, sufficiente, insufficiente)</w:t>
            </w:r>
          </w:p>
        </w:tc>
      </w:tr>
      <w:tr w:rsidR="00A60DE7" w:rsidRPr="00BB47EE" w14:paraId="5AF3F9D6" w14:textId="77777777" w:rsidTr="00A60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80578" w14:textId="77777777" w:rsidR="00A60DE7" w:rsidRPr="00BB47EE" w:rsidRDefault="00A60DE7" w:rsidP="00A60DE7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 DEI LINGUAGGI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6A324" w14:textId="77777777" w:rsidR="00A60DE7" w:rsidRPr="00BB47EE" w:rsidRDefault="00A60DE7" w:rsidP="00A60DE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D47B0" w14:textId="77777777" w:rsidR="00A60DE7" w:rsidRPr="00BB47EE" w:rsidRDefault="00A60DE7" w:rsidP="00A60DE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A60DE7" w:rsidRPr="00BB47EE" w14:paraId="64B96163" w14:textId="77777777" w:rsidTr="00A60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764F" w14:textId="77777777" w:rsidR="00A60DE7" w:rsidRDefault="00A60DE7" w:rsidP="00A60DE7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 STORICO SOCIALE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A04B" w14:textId="77777777" w:rsidR="00A60DE7" w:rsidRPr="00BB47EE" w:rsidRDefault="00A60DE7" w:rsidP="00A60DE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5728" w14:textId="77777777" w:rsidR="00A60DE7" w:rsidRPr="00BB47EE" w:rsidRDefault="00A60DE7" w:rsidP="00A60DE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A60DE7" w:rsidRPr="00BB47EE" w14:paraId="45BCCFB3" w14:textId="77777777" w:rsidTr="00A60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F439" w14:textId="77777777" w:rsidR="00A60DE7" w:rsidRDefault="00A60DE7" w:rsidP="00A60DE7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 MATEMATICO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FFB4" w14:textId="77777777" w:rsidR="00A60DE7" w:rsidRPr="00BB47EE" w:rsidRDefault="00A60DE7" w:rsidP="00A60DE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83CB" w14:textId="77777777" w:rsidR="00A60DE7" w:rsidRPr="00BB47EE" w:rsidRDefault="00A60DE7" w:rsidP="00A60DE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A60DE7" w:rsidRPr="00BB47EE" w14:paraId="05F6EBA4" w14:textId="77777777" w:rsidTr="00A60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CE68" w14:textId="77777777" w:rsidR="00A60DE7" w:rsidRDefault="00A60DE7" w:rsidP="00A60DE7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 SCIENTIFICO-TECNOLOGICO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5773" w14:textId="77777777" w:rsidR="00A60DE7" w:rsidRPr="00BB47EE" w:rsidRDefault="00A60DE7" w:rsidP="00A60DE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D7BA" w14:textId="77777777" w:rsidR="00A60DE7" w:rsidRPr="00BB47EE" w:rsidRDefault="00A60DE7" w:rsidP="00A60DE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A60DE7" w14:paraId="49552519" w14:textId="77777777" w:rsidTr="00A60DE7">
        <w:tc>
          <w:tcPr>
            <w:tcW w:w="15310" w:type="dxa"/>
            <w:gridSpan w:val="5"/>
            <w:shd w:val="clear" w:color="auto" w:fill="FFFFFF"/>
          </w:tcPr>
          <w:p w14:paraId="6CBAA9B9" w14:textId="77777777" w:rsidR="00A60DE7" w:rsidRDefault="00A60DE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LIVELLO DELLE COMPETENZE COMPLESSIVE DESUNTE DA PROVE DI INGRESSO, TEST, QUESTIONARI E/O OSSERVAZIONE DIRETTA</w:t>
            </w:r>
          </w:p>
          <w:p w14:paraId="500E126C" w14:textId="77777777" w:rsidR="00F87C35" w:rsidRDefault="00A60DE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livello avanzato (A)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livello intermedio (B)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livello base (C)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livello iniziale (D)</w:t>
            </w:r>
          </w:p>
          <w:p w14:paraId="46E58895" w14:textId="77777777" w:rsidR="00F87C35" w:rsidRDefault="00F87C35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EB5A3AD" w14:textId="77777777" w:rsidR="00F87C35" w:rsidRPr="00F87C35" w:rsidRDefault="00F87C35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7FD7" w14:paraId="73DB1E6B" w14:textId="77777777" w:rsidTr="00A60DE7">
        <w:tc>
          <w:tcPr>
            <w:tcW w:w="15310" w:type="dxa"/>
            <w:gridSpan w:val="5"/>
            <w:shd w:val="clear" w:color="auto" w:fill="FFE599"/>
          </w:tcPr>
          <w:p w14:paraId="627D16A8" w14:textId="77777777" w:rsidR="00047FD7" w:rsidRPr="00D50A48" w:rsidRDefault="00047FD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D50A48">
              <w:rPr>
                <w:rFonts w:ascii="Calibri" w:eastAsia="Calibri" w:hAnsi="Calibri" w:cs="Calibri"/>
                <w:b/>
                <w:bCs/>
                <w:i/>
                <w:color w:val="000000"/>
                <w:sz w:val="24"/>
                <w:szCs w:val="24"/>
              </w:rPr>
              <w:lastRenderedPageBreak/>
              <w:t>COMPETENZE ACQUISITE IN CONTESTI NON FORMALI O INFORMALI</w:t>
            </w:r>
          </w:p>
        </w:tc>
      </w:tr>
      <w:tr w:rsidR="00047FD7" w14:paraId="60900FC1" w14:textId="77777777" w:rsidTr="00A60DE7">
        <w:trPr>
          <w:trHeight w:val="397"/>
        </w:trPr>
        <w:tc>
          <w:tcPr>
            <w:tcW w:w="15310" w:type="dxa"/>
            <w:gridSpan w:val="5"/>
            <w:shd w:val="clear" w:color="auto" w:fill="auto"/>
          </w:tcPr>
          <w:p w14:paraId="382AE496" w14:textId="77777777" w:rsidR="00047FD7" w:rsidRPr="00CB5283" w:rsidRDefault="00047FD7" w:rsidP="00CB528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occasione del colloquio-intervista effettuato dal docente tutor, l’alunno/a ha dichiarato di aver acquisito le seguenti competenze:</w:t>
            </w:r>
          </w:p>
        </w:tc>
      </w:tr>
      <w:tr w:rsidR="00CB5283" w14:paraId="383ED5E3" w14:textId="77777777" w:rsidTr="00A6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62" w:type="dxa"/>
            <w:gridSpan w:val="2"/>
            <w:shd w:val="clear" w:color="auto" w:fill="E7E6E6"/>
          </w:tcPr>
          <w:p w14:paraId="11B940F9" w14:textId="77777777" w:rsidR="00CB5283" w:rsidRPr="00D50A48" w:rsidRDefault="00CB5283" w:rsidP="00A60DE7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CONTESTO DELLA COMPETENZA</w:t>
            </w:r>
          </w:p>
        </w:tc>
        <w:tc>
          <w:tcPr>
            <w:tcW w:w="5386" w:type="dxa"/>
            <w:shd w:val="clear" w:color="auto" w:fill="E7E6E6"/>
          </w:tcPr>
          <w:p w14:paraId="0AFE4C7A" w14:textId="77777777" w:rsidR="00CB5283" w:rsidRPr="00D50A48" w:rsidRDefault="00CB5283" w:rsidP="00A60DE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BREVE DESCRIZIONE</w:t>
            </w:r>
          </w:p>
          <w:p w14:paraId="58C8AAC0" w14:textId="77777777" w:rsidR="00CB5283" w:rsidRPr="00D50A48" w:rsidRDefault="00CB5283" w:rsidP="00A60DE7">
            <w:pPr>
              <w:widowControl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962" w:type="dxa"/>
            <w:gridSpan w:val="2"/>
            <w:shd w:val="clear" w:color="auto" w:fill="E7E6E6"/>
          </w:tcPr>
          <w:p w14:paraId="254B7E10" w14:textId="77777777" w:rsidR="00CB5283" w:rsidRPr="00D50A48" w:rsidRDefault="00CB5283" w:rsidP="00A60DE7">
            <w:pPr>
              <w:widowControl/>
              <w:jc w:val="center"/>
              <w:rPr>
                <w:rFonts w:ascii="Calibri" w:eastAsia="Calibri" w:hAnsi="Calibri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EVIDENZA</w:t>
            </w:r>
          </w:p>
          <w:p w14:paraId="5C2FFE62" w14:textId="77777777" w:rsidR="00CB5283" w:rsidRPr="00D50A48" w:rsidRDefault="00CB5283" w:rsidP="00A60DE7">
            <w:pPr>
              <w:widowControl/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D50A48">
              <w:rPr>
                <w:rFonts w:ascii="Calibri" w:eastAsia="Calibri" w:hAnsi="Calibri" w:cs="Calibri"/>
                <w:color w:val="000000"/>
                <w:lang w:eastAsia="en-US"/>
              </w:rPr>
              <w:t>(attestati, prodotti/elaborati, testimonianze scritte, nessuna)</w:t>
            </w:r>
          </w:p>
        </w:tc>
      </w:tr>
      <w:tr w:rsidR="00CB5283" w14:paraId="51FDF2F8" w14:textId="77777777" w:rsidTr="00A6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4962" w:type="dxa"/>
            <w:gridSpan w:val="2"/>
            <w:vMerge w:val="restart"/>
            <w:shd w:val="clear" w:color="auto" w:fill="auto"/>
          </w:tcPr>
          <w:p w14:paraId="5DA02899" w14:textId="77777777" w:rsidR="00CB5283" w:rsidRPr="00D50A48" w:rsidRDefault="00CB5283" w:rsidP="00A60DE7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NON FORMALE</w:t>
            </w: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 </w:t>
            </w:r>
          </w:p>
          <w:p w14:paraId="64426C31" w14:textId="77777777" w:rsidR="00CB5283" w:rsidRPr="00D50A48" w:rsidRDefault="00CB5283" w:rsidP="00A60DE7">
            <w:pPr>
              <w:widowControl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D50A48">
              <w:rPr>
                <w:rFonts w:ascii="Calibri" w:eastAsia="Calibri" w:hAnsi="Calibri" w:cs="Calibri"/>
                <w:color w:val="000000"/>
                <w:lang w:eastAsia="en-US"/>
              </w:rPr>
              <w:t>(sviluppata attraverso la frequenza di attività organizzate da associazioni o enti privati)</w:t>
            </w:r>
          </w:p>
          <w:p w14:paraId="633D823E" w14:textId="77777777" w:rsidR="00CB5283" w:rsidRPr="00D50A48" w:rsidRDefault="00CB5283" w:rsidP="00A60DE7">
            <w:pPr>
              <w:widowControl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BA7AAF" w14:textId="77777777" w:rsidR="00CB5283" w:rsidRPr="00D50A48" w:rsidRDefault="00CB5283" w:rsidP="00A60DE7">
            <w:pPr>
              <w:widowControl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14:paraId="12017693" w14:textId="77777777" w:rsidR="00CB5283" w:rsidRPr="000440DD" w:rsidRDefault="00CB5283" w:rsidP="00A60D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volontariato </w:t>
            </w:r>
          </w:p>
          <w:p w14:paraId="5D2EA790" w14:textId="77777777" w:rsidR="00CB5283" w:rsidRPr="000440DD" w:rsidRDefault="00CB5283" w:rsidP="00A60D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corsi di istruzione artistica </w:t>
            </w:r>
          </w:p>
          <w:p w14:paraId="61DF280F" w14:textId="77777777" w:rsidR="00CB5283" w:rsidRPr="000440DD" w:rsidRDefault="00CB5283" w:rsidP="00A60D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corsi di istruzione musicale</w:t>
            </w:r>
          </w:p>
          <w:p w14:paraId="4910C51B" w14:textId="77777777" w:rsidR="00CB5283" w:rsidRDefault="00CB5283" w:rsidP="00A60D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attività sportiva</w:t>
            </w:r>
          </w:p>
          <w:p w14:paraId="236667BD" w14:textId="77777777" w:rsidR="00CB5283" w:rsidRPr="000440DD" w:rsidRDefault="00CB5283" w:rsidP="00A60D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nessuna attività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AA689B7" w14:textId="77777777" w:rsidR="00CB5283" w:rsidRPr="00D50A48" w:rsidRDefault="00CB5283" w:rsidP="00A60DE7">
            <w:pPr>
              <w:widowControl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B5283" w14:paraId="20581FB9" w14:textId="77777777" w:rsidTr="00A6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2" w:type="dxa"/>
            <w:gridSpan w:val="2"/>
            <w:vMerge/>
            <w:shd w:val="clear" w:color="auto" w:fill="auto"/>
          </w:tcPr>
          <w:p w14:paraId="165EE47F" w14:textId="77777777" w:rsidR="00CB5283" w:rsidRPr="00D50A48" w:rsidRDefault="00CB5283" w:rsidP="00A60DE7">
            <w:pPr>
              <w:widowControl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1708BCA" w14:textId="77777777" w:rsidR="00CB5283" w:rsidRPr="00D50A48" w:rsidRDefault="00CB5283" w:rsidP="00A60DE7">
            <w:pPr>
              <w:widowControl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5AFB24D" w14:textId="77777777" w:rsidR="00CB5283" w:rsidRPr="00D50A48" w:rsidRDefault="00CB5283" w:rsidP="00A60DE7">
            <w:pPr>
              <w:widowControl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B5283" w14:paraId="431A036E" w14:textId="77777777" w:rsidTr="00A6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962" w:type="dxa"/>
            <w:gridSpan w:val="2"/>
            <w:vMerge w:val="restart"/>
            <w:shd w:val="clear" w:color="auto" w:fill="auto"/>
          </w:tcPr>
          <w:p w14:paraId="6FC5B753" w14:textId="77777777" w:rsidR="00CB5283" w:rsidRPr="00D50A48" w:rsidRDefault="00CB5283" w:rsidP="00A60DE7">
            <w:pPr>
              <w:widowControl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INFORMALE</w:t>
            </w: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F16D10F" w14:textId="77777777" w:rsidR="00CB5283" w:rsidRPr="00D50A48" w:rsidRDefault="00CB5283" w:rsidP="00A60DE7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D50A48">
              <w:rPr>
                <w:rFonts w:ascii="Calibri" w:eastAsia="Calibri" w:hAnsi="Calibri" w:cs="Calibri"/>
                <w:color w:val="000000"/>
                <w:lang w:eastAsia="en-US"/>
              </w:rPr>
              <w:t>(sviluppata nella vita quotidiana)</w:t>
            </w:r>
          </w:p>
          <w:p w14:paraId="795EE11F" w14:textId="77777777" w:rsidR="00CB5283" w:rsidRPr="00D50A48" w:rsidRDefault="00CB5283" w:rsidP="00A60DE7">
            <w:pPr>
              <w:widowControl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14:paraId="47EF56B3" w14:textId="77777777" w:rsidR="00CB5283" w:rsidRPr="00D50A48" w:rsidRDefault="00CB5283" w:rsidP="00A60DE7">
            <w:pPr>
              <w:widowControl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14:paraId="43DDF55B" w14:textId="77777777" w:rsidR="00CB5283" w:rsidRPr="000440DD" w:rsidRDefault="00CB5283" w:rsidP="00A60D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soggiorni all’estero</w:t>
            </w:r>
          </w:p>
          <w:p w14:paraId="351A8637" w14:textId="77777777" w:rsidR="00CB5283" w:rsidRPr="000440DD" w:rsidRDefault="00CB5283" w:rsidP="00A60D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competenze informatiche</w:t>
            </w:r>
          </w:p>
          <w:p w14:paraId="559BC3DF" w14:textId="77777777" w:rsidR="00CB5283" w:rsidRPr="000440DD" w:rsidRDefault="00CB5283" w:rsidP="00A60D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competenze in lingue differenti dalla lingua italiana</w:t>
            </w:r>
          </w:p>
          <w:p w14:paraId="53B61E53" w14:textId="77777777" w:rsidR="00CB5283" w:rsidRPr="00BC46FA" w:rsidRDefault="00CB5283" w:rsidP="00A60D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0440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attività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culturali - teatrali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CB6279A" w14:textId="77777777" w:rsidR="00CB5283" w:rsidRPr="00D50A48" w:rsidRDefault="00CB5283" w:rsidP="00A60DE7">
            <w:pPr>
              <w:widowControl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B5283" w14:paraId="5D2BA5B5" w14:textId="77777777" w:rsidTr="00A6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962" w:type="dxa"/>
            <w:gridSpan w:val="2"/>
            <w:vMerge/>
            <w:shd w:val="clear" w:color="auto" w:fill="auto"/>
          </w:tcPr>
          <w:p w14:paraId="58026D8C" w14:textId="77777777" w:rsidR="00CB5283" w:rsidRPr="00D50A48" w:rsidRDefault="00CB5283" w:rsidP="00A60DE7">
            <w:pPr>
              <w:widowControl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03184D9" w14:textId="77777777" w:rsidR="00CB5283" w:rsidRPr="005D7CC2" w:rsidRDefault="00CB5283" w:rsidP="00A60DE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6C275BD" w14:textId="77777777" w:rsidR="00CB5283" w:rsidRPr="00D50A48" w:rsidRDefault="00CB5283" w:rsidP="00A60DE7">
            <w:pPr>
              <w:widowControl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6E80E69F" w14:textId="77777777" w:rsidR="00047FD7" w:rsidRDefault="00047FD7" w:rsidP="00047FD7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047FD7" w14:paraId="0276D5B2" w14:textId="77777777" w:rsidTr="005877E0">
        <w:tc>
          <w:tcPr>
            <w:tcW w:w="15276" w:type="dxa"/>
            <w:shd w:val="clear" w:color="auto" w:fill="E7E6E6"/>
          </w:tcPr>
          <w:p w14:paraId="621C41BE" w14:textId="77777777" w:rsidR="00047FD7" w:rsidRPr="0071576E" w:rsidRDefault="00047FD7" w:rsidP="00A60DE7">
            <w:pPr>
              <w:widowControl/>
              <w:jc w:val="center"/>
              <w:rPr>
                <w:rFonts w:ascii="Arial" w:eastAsia="Calibri" w:hAnsi="Arial" w:cs="Arial"/>
                <w:b/>
                <w:sz w:val="8"/>
                <w:szCs w:val="8"/>
                <w:lang w:eastAsia="en-US"/>
              </w:rPr>
            </w:pPr>
          </w:p>
          <w:p w14:paraId="71130A16" w14:textId="77777777" w:rsidR="00047FD7" w:rsidRPr="00D50A48" w:rsidRDefault="00047FD7" w:rsidP="00A60DE7">
            <w:pPr>
              <w:widowControl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50A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QUADRO N. 3: OBIETTIVI PREVISTI IN TERMINI DI PERSONALIZZAZIONE</w:t>
            </w:r>
          </w:p>
        </w:tc>
      </w:tr>
      <w:tr w:rsidR="00047FD7" w14:paraId="656DFDBD" w14:textId="77777777" w:rsidTr="00A60DE7">
        <w:trPr>
          <w:trHeight w:val="449"/>
        </w:trPr>
        <w:tc>
          <w:tcPr>
            <w:tcW w:w="15276" w:type="dxa"/>
            <w:shd w:val="clear" w:color="auto" w:fill="auto"/>
          </w:tcPr>
          <w:p w14:paraId="23F0D021" w14:textId="77777777" w:rsidR="00047FD7" w:rsidRPr="00D50A48" w:rsidRDefault="00047FD7" w:rsidP="00A60DE7">
            <w:pPr>
              <w:widowControl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(indicare gli obiettivi formativi ed educativi che si intendono perseguire attraverso gli interventi di personalizzazione o attraverso particolari UdA)</w:t>
            </w:r>
          </w:p>
          <w:p w14:paraId="686D39E3" w14:textId="77777777" w:rsidR="00047FD7" w:rsidRPr="00D50A48" w:rsidRDefault="00047FD7" w:rsidP="00A60DE7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14:paraId="41529746" w14:textId="77777777" w:rsidR="00047FD7" w:rsidRPr="00A104FB" w:rsidRDefault="00047FD7" w:rsidP="00A60DE7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104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partecipazione alla vita scolastica (per alunni a rischio dispersione/ devianza); </w:t>
            </w:r>
          </w:p>
          <w:p w14:paraId="18824228" w14:textId="77777777" w:rsidR="00047FD7" w:rsidRPr="00A104FB" w:rsidRDefault="00047FD7" w:rsidP="00A60DE7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104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inclusione / socializzazione all’interno del contesto classe (per alunni con difficoltà di inserimento nella classe); </w:t>
            </w:r>
          </w:p>
          <w:p w14:paraId="5830B752" w14:textId="77777777" w:rsidR="00047FD7" w:rsidRPr="00A104FB" w:rsidRDefault="00047FD7" w:rsidP="00A60DE7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104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risultati di apprendimento della lingua italiana (per alunni non italofoni); </w:t>
            </w:r>
          </w:p>
          <w:p w14:paraId="5FF5A6DE" w14:textId="77777777" w:rsidR="00047FD7" w:rsidRPr="00A104FB" w:rsidRDefault="00047FD7" w:rsidP="00A60DE7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104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recupero o conseguimento di crediti per il passaggio ad altri percorsi di istruzione e formazione; </w:t>
            </w:r>
          </w:p>
          <w:p w14:paraId="6E0F89EF" w14:textId="77777777" w:rsidR="00047FD7" w:rsidRPr="00A104FB" w:rsidRDefault="00047FD7" w:rsidP="00A60DE7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104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potenziamento dei propri risultati di apprendimento; </w:t>
            </w:r>
          </w:p>
          <w:p w14:paraId="652B7641" w14:textId="77777777" w:rsidR="00047FD7" w:rsidRPr="00A104FB" w:rsidRDefault="00047FD7" w:rsidP="00A60DE7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104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orientamento in uscita e ri-orientamento verso altri percorsi;  </w:t>
            </w:r>
          </w:p>
          <w:p w14:paraId="4F649320" w14:textId="77777777" w:rsidR="00047FD7" w:rsidRPr="00A104FB" w:rsidRDefault="00047FD7" w:rsidP="00A60DE7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104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conseguimento di certificazioni (ECDL, PET, DELF); </w:t>
            </w:r>
          </w:p>
          <w:p w14:paraId="606D0199" w14:textId="77777777" w:rsidR="00047FD7" w:rsidRPr="00A104FB" w:rsidRDefault="00047FD7" w:rsidP="00A60DE7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104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sviluppare particolari conoscenze, abilità e competenze o educare alla cittadinanza tramite progetti particolari….).</w:t>
            </w:r>
          </w:p>
          <w:p w14:paraId="50E335A7" w14:textId="77777777" w:rsidR="00047FD7" w:rsidRDefault="00047FD7" w:rsidP="00A60DE7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partecipazione ad attività e progetti interni alla scuola deliberati dal Collegi docenti</w:t>
            </w:r>
          </w:p>
          <w:p w14:paraId="378E3729" w14:textId="77777777" w:rsidR="00047FD7" w:rsidRDefault="00047FD7" w:rsidP="00A60DE7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sym w:font="Symbol" w:char="F07F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partecipazione ad attività di recupero delle insufficienze e/o lacune pregresse</w:t>
            </w:r>
          </w:p>
          <w:p w14:paraId="65E70485" w14:textId="77777777" w:rsidR="00047FD7" w:rsidRDefault="00047FD7" w:rsidP="00A60DE7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partecipazione ad attività di potenziamento, valorizzazione delle eccellenze, attività aggiuntive in genere</w:t>
            </w:r>
          </w:p>
          <w:p w14:paraId="6AA56058" w14:textId="77777777" w:rsidR="00047FD7" w:rsidRPr="00CB5283" w:rsidRDefault="00047FD7" w:rsidP="00CB5283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04FB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…………………………………………………. </w:t>
            </w:r>
          </w:p>
        </w:tc>
      </w:tr>
    </w:tbl>
    <w:p w14:paraId="47AC1978" w14:textId="77777777" w:rsidR="00047FD7" w:rsidRPr="00047FD7" w:rsidRDefault="00047FD7" w:rsidP="00047FD7">
      <w:pPr>
        <w:rPr>
          <w:rFonts w:ascii="Calibri" w:eastAsia="Calibri" w:hAnsi="Calibri" w:cs="Calibri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3060"/>
      </w:tblGrid>
      <w:tr w:rsidR="00047FD7" w14:paraId="14A241DA" w14:textId="77777777" w:rsidTr="00CB5283">
        <w:tc>
          <w:tcPr>
            <w:tcW w:w="15134" w:type="dxa"/>
            <w:gridSpan w:val="2"/>
            <w:shd w:val="clear" w:color="auto" w:fill="E7E6E6"/>
          </w:tcPr>
          <w:p w14:paraId="3059FA52" w14:textId="77777777" w:rsidR="00047FD7" w:rsidRPr="0071576E" w:rsidRDefault="00047FD7" w:rsidP="00A60DE7">
            <w:pPr>
              <w:widowControl/>
              <w:jc w:val="center"/>
              <w:rPr>
                <w:rFonts w:ascii="Arial" w:eastAsia="Calibri" w:hAnsi="Arial" w:cs="Arial"/>
                <w:b/>
                <w:sz w:val="8"/>
                <w:szCs w:val="8"/>
                <w:lang w:eastAsia="en-US"/>
              </w:rPr>
            </w:pPr>
          </w:p>
          <w:p w14:paraId="06E4DA95" w14:textId="77777777" w:rsidR="00047FD7" w:rsidRPr="00D50A48" w:rsidRDefault="00047FD7" w:rsidP="00A60DE7">
            <w:pPr>
              <w:widowControl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50A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QUADRO N. 4 STRUMENTI DIDATTICI PARTICOLARI PREVISTI</w:t>
            </w:r>
          </w:p>
        </w:tc>
      </w:tr>
      <w:tr w:rsidR="00047FD7" w14:paraId="23E4E9EF" w14:textId="77777777" w:rsidTr="00CB5283">
        <w:tc>
          <w:tcPr>
            <w:tcW w:w="15134" w:type="dxa"/>
            <w:gridSpan w:val="2"/>
            <w:shd w:val="clear" w:color="auto" w:fill="auto"/>
          </w:tcPr>
          <w:p w14:paraId="2FC4F2C2" w14:textId="77777777" w:rsidR="00047FD7" w:rsidRPr="00D50A48" w:rsidRDefault="00047FD7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(In caso di alunno privo di altre tutele quali PDP e PEI)</w:t>
            </w:r>
          </w:p>
          <w:p w14:paraId="31A1B68C" w14:textId="77777777" w:rsidR="00CB5283" w:rsidRPr="00CB5283" w:rsidRDefault="00047FD7" w:rsidP="00CB528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Considerate le difficoltà di apprendimento e i bisogni formativi riscontrati, il Consiglio di classe decide di consentire all’alunno/a l’utilizzo di </w:t>
            </w: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formulari / schemi / mappe concettuali</w:t>
            </w: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5283" w:rsidRPr="000A3A86" w14:paraId="52EA295F" w14:textId="77777777" w:rsidTr="00CB5283">
        <w:trPr>
          <w:trHeight w:val="531"/>
        </w:trPr>
        <w:tc>
          <w:tcPr>
            <w:tcW w:w="2074" w:type="dxa"/>
            <w:vAlign w:val="center"/>
          </w:tcPr>
          <w:p w14:paraId="1FEF3DD5" w14:textId="77777777" w:rsidR="00CB5283" w:rsidRPr="000A3A86" w:rsidRDefault="00CB5283" w:rsidP="00A60DE7">
            <w:pPr>
              <w:widowControl/>
              <w:tabs>
                <w:tab w:val="right" w:pos="1764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MATERIA</w:t>
            </w:r>
          </w:p>
        </w:tc>
        <w:tc>
          <w:tcPr>
            <w:tcW w:w="13060" w:type="dxa"/>
            <w:vAlign w:val="center"/>
          </w:tcPr>
          <w:p w14:paraId="3823DD36" w14:textId="77777777" w:rsidR="00CB5283" w:rsidRPr="000A3A86" w:rsidRDefault="00CB5283" w:rsidP="00A60DE7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STRUMENTI DIDATTICI PREVISTI</w:t>
            </w:r>
          </w:p>
        </w:tc>
      </w:tr>
      <w:tr w:rsidR="00CB5283" w:rsidRPr="000A3A86" w14:paraId="06DAD28C" w14:textId="77777777" w:rsidTr="00CB5283">
        <w:tc>
          <w:tcPr>
            <w:tcW w:w="2074" w:type="dxa"/>
          </w:tcPr>
          <w:p w14:paraId="7C4209A9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Italiano</w:t>
            </w:r>
          </w:p>
        </w:tc>
        <w:tc>
          <w:tcPr>
            <w:tcW w:w="13060" w:type="dxa"/>
          </w:tcPr>
          <w:p w14:paraId="0C7984AB" w14:textId="77777777" w:rsidR="00CB5283" w:rsidRPr="000A3A86" w:rsidRDefault="00CB5283" w:rsidP="00A60D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formulari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schemi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mappe concettuali 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diritto a tempi aggiuntivi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 interrogazioni programmate </w:t>
            </w:r>
          </w:p>
          <w:p w14:paraId="2CE359BB" w14:textId="77777777" w:rsidR="00CB5283" w:rsidRPr="000A3A86" w:rsidRDefault="00CB5283" w:rsidP="00A60D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verifiche orali a compensazione di quelle scritte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utilizzo di strumenti per il calcolo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valutazione del contenuto e non degli errori </w:t>
            </w:r>
          </w:p>
          <w:p w14:paraId="28F62AF5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 xml:space="preserve"> </w:t>
            </w:r>
          </w:p>
        </w:tc>
      </w:tr>
      <w:tr w:rsidR="00CB5283" w:rsidRPr="000A3A86" w14:paraId="304BFB91" w14:textId="77777777" w:rsidTr="00CB5283">
        <w:tc>
          <w:tcPr>
            <w:tcW w:w="2074" w:type="dxa"/>
          </w:tcPr>
          <w:p w14:paraId="13CBFAA9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Storia</w:t>
            </w:r>
          </w:p>
        </w:tc>
        <w:tc>
          <w:tcPr>
            <w:tcW w:w="13060" w:type="dxa"/>
          </w:tcPr>
          <w:p w14:paraId="135BE8E8" w14:textId="77777777" w:rsidR="00CB5283" w:rsidRPr="000A3A86" w:rsidRDefault="00CB5283" w:rsidP="00A60D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formulari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schemi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mappe concettuali 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diritto a tempi aggiuntivi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 interrogazioni programmate </w:t>
            </w:r>
          </w:p>
          <w:p w14:paraId="4802D902" w14:textId="77777777" w:rsidR="00CB5283" w:rsidRPr="000A3A86" w:rsidRDefault="00CB5283" w:rsidP="00BC46F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verifiche orali a compensazione di quelle scritte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utilizzo di strumenti per il calcolo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valutazione del contenuto e non degli errori </w:t>
            </w:r>
          </w:p>
        </w:tc>
      </w:tr>
      <w:tr w:rsidR="00CB5283" w:rsidRPr="000A3A86" w14:paraId="1C46C023" w14:textId="77777777" w:rsidTr="00CB5283">
        <w:tc>
          <w:tcPr>
            <w:tcW w:w="2074" w:type="dxa"/>
          </w:tcPr>
          <w:p w14:paraId="6DFEBB58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3060" w:type="dxa"/>
          </w:tcPr>
          <w:p w14:paraId="60661EB8" w14:textId="77777777" w:rsidR="00CB5283" w:rsidRPr="000A3A86" w:rsidRDefault="00CB5283" w:rsidP="00A60D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formulari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schemi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mappe concettuali 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diritto a tempi aggiuntivi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 interrogazioni programmate </w:t>
            </w:r>
          </w:p>
          <w:p w14:paraId="48B56D82" w14:textId="77777777" w:rsidR="00CB5283" w:rsidRPr="000A3A86" w:rsidRDefault="00CB5283" w:rsidP="00A60D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verifiche orali a compensazione di quelle scritte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utilizzo di strumenti per il calcolo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valutazione del contenuto e non degli errori </w:t>
            </w:r>
          </w:p>
          <w:p w14:paraId="7336E6F2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 xml:space="preserve"> </w:t>
            </w:r>
          </w:p>
        </w:tc>
      </w:tr>
      <w:tr w:rsidR="00CB5283" w:rsidRPr="000A3A86" w14:paraId="2260A09A" w14:textId="77777777" w:rsidTr="00CB5283">
        <w:tc>
          <w:tcPr>
            <w:tcW w:w="2074" w:type="dxa"/>
          </w:tcPr>
          <w:p w14:paraId="6145B9AF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Inglese</w:t>
            </w:r>
          </w:p>
        </w:tc>
        <w:tc>
          <w:tcPr>
            <w:tcW w:w="13060" w:type="dxa"/>
          </w:tcPr>
          <w:p w14:paraId="4AF1468A" w14:textId="77777777" w:rsidR="00CB5283" w:rsidRPr="000A3A86" w:rsidRDefault="00CB5283" w:rsidP="00A60D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formulari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schemi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mappe concettuali 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diritto a tempi aggiuntivi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 interrogazioni programmate </w:t>
            </w:r>
          </w:p>
          <w:p w14:paraId="252BFF6A" w14:textId="77777777" w:rsidR="00CB5283" w:rsidRPr="000A3A86" w:rsidRDefault="00CB5283" w:rsidP="00A60D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verifiche orali a compensazione di quelle scritte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utilizzo di strumenti per il calcolo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valutazione del contenuto e non degli errori </w:t>
            </w:r>
          </w:p>
          <w:p w14:paraId="23F252D6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</w:p>
        </w:tc>
      </w:tr>
      <w:tr w:rsidR="00CB5283" w:rsidRPr="000A3A86" w14:paraId="1A4476D0" w14:textId="77777777" w:rsidTr="00CB5283">
        <w:tc>
          <w:tcPr>
            <w:tcW w:w="2074" w:type="dxa"/>
          </w:tcPr>
          <w:p w14:paraId="6FFE0B02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Matematica </w:t>
            </w:r>
          </w:p>
        </w:tc>
        <w:tc>
          <w:tcPr>
            <w:tcW w:w="13060" w:type="dxa"/>
          </w:tcPr>
          <w:p w14:paraId="7FF94E79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utilizzo di strumenti per il calcolo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valutazione del procedimento e non dei calcoli nella risoluzione di problemi   </w:t>
            </w:r>
          </w:p>
        </w:tc>
      </w:tr>
      <w:tr w:rsidR="00CB5283" w:rsidRPr="000A3A86" w14:paraId="1861E204" w14:textId="77777777" w:rsidTr="00CB5283">
        <w:tc>
          <w:tcPr>
            <w:tcW w:w="2074" w:type="dxa"/>
          </w:tcPr>
          <w:p w14:paraId="4F8ED0F8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4F397E8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Diritto</w:t>
            </w:r>
          </w:p>
        </w:tc>
        <w:tc>
          <w:tcPr>
            <w:tcW w:w="13060" w:type="dxa"/>
          </w:tcPr>
          <w:p w14:paraId="001762A5" w14:textId="77777777" w:rsidR="00CB5283" w:rsidRPr="000A3A86" w:rsidRDefault="00CB5283" w:rsidP="00A60D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formulari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schemi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mappe concettuali 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diritto a tempi aggiuntivi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 interrogazioni programmate </w:t>
            </w:r>
          </w:p>
          <w:p w14:paraId="1C3012BC" w14:textId="77777777" w:rsidR="00CB5283" w:rsidRPr="000A3A86" w:rsidRDefault="00CB5283" w:rsidP="00A60D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verifiche orali a compensazione di quelle scritte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utilizzo di strumenti per il calcolo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valutazione del contenuto e non degli errori </w:t>
            </w:r>
          </w:p>
          <w:p w14:paraId="7B4B7203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</w:p>
        </w:tc>
      </w:tr>
      <w:tr w:rsidR="00CB5283" w:rsidRPr="000A3A86" w14:paraId="1CEC6E6A" w14:textId="77777777" w:rsidTr="00CB5283">
        <w:tc>
          <w:tcPr>
            <w:tcW w:w="2074" w:type="dxa"/>
          </w:tcPr>
          <w:p w14:paraId="7E286FEB" w14:textId="77777777" w:rsidR="00CB5283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05A7A9C" w14:textId="77777777" w:rsidR="002E50B1" w:rsidRPr="000A3A86" w:rsidRDefault="002E50B1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060" w:type="dxa"/>
          </w:tcPr>
          <w:p w14:paraId="5A1EB6C5" w14:textId="77777777" w:rsidR="00CB5283" w:rsidRPr="000A3A86" w:rsidRDefault="00CB5283" w:rsidP="00A60D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formulari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schemi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mappe concettuali 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diritto a tempi aggiuntivi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 interrogazioni programmate </w:t>
            </w:r>
          </w:p>
          <w:p w14:paraId="67568665" w14:textId="77777777" w:rsidR="00CB5283" w:rsidRPr="000A3A86" w:rsidRDefault="00CB5283" w:rsidP="00A60D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verifiche orali a compensazione di quelle scritte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utilizzo di strumenti per il calcolo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valutazione del contenuto e non degli errori </w:t>
            </w:r>
          </w:p>
          <w:p w14:paraId="7D6EC0EE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</w:p>
        </w:tc>
      </w:tr>
      <w:tr w:rsidR="00CB5283" w:rsidRPr="000A3A86" w14:paraId="16B57515" w14:textId="77777777" w:rsidTr="00CB5283">
        <w:tc>
          <w:tcPr>
            <w:tcW w:w="2074" w:type="dxa"/>
          </w:tcPr>
          <w:p w14:paraId="3554870A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060" w:type="dxa"/>
          </w:tcPr>
          <w:p w14:paraId="06CD5CC2" w14:textId="77777777" w:rsidR="00CB5283" w:rsidRPr="000A3A86" w:rsidRDefault="00CB5283" w:rsidP="00A60D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formulari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schemi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mappe concettuali 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diritto a tempi aggiuntivi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 interrogazioni programmate </w:t>
            </w:r>
          </w:p>
          <w:p w14:paraId="0F6C34F4" w14:textId="77777777" w:rsidR="00CB5283" w:rsidRPr="000A3A86" w:rsidRDefault="00CB5283" w:rsidP="00A60D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verifiche orali a compensazione di quelle scritte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utilizzo di strumenti per il calcolo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valutazione del contenuto e non degli errori </w:t>
            </w:r>
          </w:p>
          <w:p w14:paraId="45382A24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</w:p>
        </w:tc>
      </w:tr>
      <w:tr w:rsidR="00CB5283" w:rsidRPr="000A3A86" w14:paraId="49AD9758" w14:textId="77777777" w:rsidTr="00CB5283">
        <w:tc>
          <w:tcPr>
            <w:tcW w:w="2074" w:type="dxa"/>
          </w:tcPr>
          <w:p w14:paraId="4A595D7A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060" w:type="dxa"/>
          </w:tcPr>
          <w:p w14:paraId="6163E9A9" w14:textId="77777777" w:rsidR="00CB5283" w:rsidRPr="000A3A86" w:rsidRDefault="00CB5283" w:rsidP="00A60D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formulari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schemi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mappe concettuali  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diritto a tempi aggiuntivi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Calibri" w:hAnsi="Calibri" w:cs="Calibri"/>
                <w:sz w:val="22"/>
                <w:szCs w:val="22"/>
              </w:rPr>
              <w:t xml:space="preserve"> interrogazioni programmate </w:t>
            </w:r>
          </w:p>
          <w:p w14:paraId="5107D827" w14:textId="77777777" w:rsidR="00CB5283" w:rsidRPr="000A3A86" w:rsidRDefault="00CB5283" w:rsidP="00A60D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verifiche orali a compensazione di quelle scritte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utilizzo di strumenti per il calcolo   </w:t>
            </w: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0A3A86">
              <w:rPr>
                <w:rFonts w:ascii="Calibri" w:eastAsia="MS Gothic" w:hAnsi="Calibri" w:cs="Calibri"/>
                <w:sz w:val="22"/>
                <w:szCs w:val="22"/>
              </w:rPr>
              <w:t xml:space="preserve"> valutazione del contenuto e non degli errori </w:t>
            </w:r>
          </w:p>
          <w:p w14:paraId="34FC2F41" w14:textId="77777777" w:rsidR="00CB5283" w:rsidRPr="000A3A86" w:rsidRDefault="00CB5283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3A86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</w:p>
        </w:tc>
      </w:tr>
      <w:tr w:rsidR="00CB5283" w14:paraId="4CAF757B" w14:textId="77777777" w:rsidTr="00CB5283">
        <w:tc>
          <w:tcPr>
            <w:tcW w:w="15134" w:type="dxa"/>
            <w:gridSpan w:val="2"/>
            <w:shd w:val="clear" w:color="auto" w:fill="auto"/>
          </w:tcPr>
          <w:p w14:paraId="2393F6CB" w14:textId="77777777" w:rsidR="00CB5283" w:rsidRPr="00F87C35" w:rsidRDefault="00CB5283" w:rsidP="00CB5283">
            <w:pPr>
              <w:widowControl/>
              <w:jc w:val="center"/>
              <w:rPr>
                <w:rFonts w:ascii="Calibri" w:eastAsia="Calibri" w:hAnsi="Calibri" w:cs="Calibri"/>
                <w:b/>
                <w:sz w:val="8"/>
                <w:szCs w:val="8"/>
                <w:lang w:eastAsia="en-US"/>
              </w:rPr>
            </w:pPr>
          </w:p>
          <w:p w14:paraId="7E6F8BD4" w14:textId="77777777" w:rsidR="00CB5283" w:rsidRDefault="00CB5283" w:rsidP="00CB5283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723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MODALITA’ DI VERIFICA E VALUTAZIONE</w:t>
            </w:r>
          </w:p>
          <w:p w14:paraId="18544C2A" w14:textId="77777777" w:rsidR="00CB5283" w:rsidRPr="007802B9" w:rsidRDefault="00CB5283" w:rsidP="00CB5283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</w:rPr>
              <w:t>V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al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tare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</w:rPr>
              <w:t xml:space="preserve">per 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</w:rPr>
              <w:t>f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or</w:t>
            </w:r>
            <w:r w:rsidRPr="009C7230">
              <w:rPr>
                <w:rFonts w:ascii="Calibri" w:hAnsi="Calibri" w:cs="Calibri"/>
                <w:spacing w:val="-5"/>
                <w:sz w:val="22"/>
                <w:szCs w:val="22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are (per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or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tare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il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p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oc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s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o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i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</w:rPr>
              <w:t>in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se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</w:rPr>
              <w:t>g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na</w:t>
            </w:r>
            <w:r w:rsidRPr="009C7230">
              <w:rPr>
                <w:rFonts w:ascii="Calibri" w:hAnsi="Calibri" w:cs="Calibri"/>
                <w:spacing w:val="-5"/>
                <w:sz w:val="22"/>
                <w:szCs w:val="22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e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9C7230">
              <w:rPr>
                <w:rFonts w:ascii="Calibri" w:hAnsi="Calibri" w:cs="Calibri"/>
                <w:spacing w:val="7"/>
                <w:sz w:val="22"/>
                <w:szCs w:val="22"/>
              </w:rPr>
              <w:t>o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- a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</w:rPr>
              <w:t>p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pr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n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i</w:t>
            </w:r>
            <w:r w:rsidRPr="009C7230">
              <w:rPr>
                <w:rFonts w:ascii="Calibri" w:hAnsi="Calibri" w:cs="Calibri"/>
                <w:spacing w:val="-5"/>
                <w:sz w:val="22"/>
                <w:szCs w:val="22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e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9C7230">
              <w:rPr>
                <w:rFonts w:ascii="Calibri" w:hAnsi="Calibri" w:cs="Calibri"/>
                <w:sz w:val="22"/>
                <w:szCs w:val="22"/>
              </w:rPr>
              <w:t>to)</w:t>
            </w:r>
          </w:p>
          <w:p w14:paraId="74FA9C61" w14:textId="77777777" w:rsidR="00CB5283" w:rsidRPr="009C7230" w:rsidRDefault="00CB5283" w:rsidP="00CB5283">
            <w:pPr>
              <w:pStyle w:val="Corpotesto"/>
              <w:tabs>
                <w:tab w:val="left" w:pos="398"/>
              </w:tabs>
              <w:spacing w:before="7" w:line="272" w:lineRule="auto"/>
              <w:ind w:right="754" w:firstLine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alo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iz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z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are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p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ss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d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p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pr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di</w:t>
            </w:r>
            <w:r w:rsidRPr="009C7230">
              <w:rPr>
                <w:rFonts w:ascii="Calibri" w:hAnsi="Calibri" w:cs="Calibri"/>
                <w:spacing w:val="-5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d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ell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’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are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o 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pr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od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o/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</w:p>
          <w:p w14:paraId="4D4E2D20" w14:textId="77777777" w:rsidR="00CB5283" w:rsidRPr="007802B9" w:rsidRDefault="00CB5283" w:rsidP="00CB5283">
            <w:pPr>
              <w:pStyle w:val="Corpotesto"/>
              <w:tabs>
                <w:tab w:val="left" w:pos="398"/>
              </w:tabs>
              <w:spacing w:before="7"/>
              <w:ind w:firstLine="0"/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Pianificare prove di verifica formativa per valutare i progressi in itinere</w:t>
            </w:r>
          </w:p>
          <w:p w14:paraId="4B25F014" w14:textId="77777777" w:rsidR="00CB5283" w:rsidRPr="009C7230" w:rsidRDefault="00CB5283" w:rsidP="00CB5283">
            <w:pPr>
              <w:pStyle w:val="Corpotesto"/>
              <w:tabs>
                <w:tab w:val="left" w:pos="398"/>
              </w:tabs>
              <w:spacing w:before="45"/>
              <w:ind w:firstLine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Pr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gra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pacing w:val="-5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are e co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or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d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are 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on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’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al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un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no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 ve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if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h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</w:p>
          <w:p w14:paraId="097805BD" w14:textId="77777777" w:rsidR="00CB5283" w:rsidRPr="009C7230" w:rsidRDefault="00CB5283" w:rsidP="00CB5283">
            <w:pPr>
              <w:pStyle w:val="Corpotesto"/>
              <w:tabs>
                <w:tab w:val="left" w:pos="398"/>
              </w:tabs>
              <w:spacing w:before="48" w:line="274" w:lineRule="auto"/>
              <w:ind w:right="569" w:firstLine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Pre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de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 ve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he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ra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-5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pe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sa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z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di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q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le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cr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te (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so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p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at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tu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p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er la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ng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ua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tr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iera)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 nec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sar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</w:p>
          <w:p w14:paraId="5C80C84C" w14:textId="77777777" w:rsidR="00CB5283" w:rsidRPr="009C7230" w:rsidRDefault="00CB5283" w:rsidP="00CB5283">
            <w:pPr>
              <w:pStyle w:val="Corpotesto"/>
              <w:tabs>
                <w:tab w:val="left" w:pos="398"/>
              </w:tabs>
              <w:spacing w:before="2"/>
              <w:ind w:firstLine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Far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sare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st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pacing w:val="-5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ti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d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to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di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da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ici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lle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p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ia s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si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 or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li</w:t>
            </w:r>
          </w:p>
          <w:p w14:paraId="539104FE" w14:textId="77777777" w:rsidR="00CB5283" w:rsidRPr="009C7230" w:rsidRDefault="00CB5283" w:rsidP="00CB5283">
            <w:pPr>
              <w:pStyle w:val="Corpotesto"/>
              <w:tabs>
                <w:tab w:val="left" w:pos="398"/>
              </w:tabs>
              <w:spacing w:before="45" w:line="274" w:lineRule="auto"/>
              <w:ind w:right="1540" w:firstLine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Fa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or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re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li</w:t>
            </w:r>
            <w:r w:rsidRPr="009C7230">
              <w:rPr>
                <w:rFonts w:ascii="Calibri" w:hAnsi="Calibri" w:cs="Calibri"/>
                <w:spacing w:val="-5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 di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cl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sse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ser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en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nqu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lo,</w:t>
            </w:r>
            <w:r w:rsidRPr="009C7230">
              <w:rPr>
                <w:rFonts w:ascii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he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dal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p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un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to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di v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 d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el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’</w:t>
            </w:r>
            <w:r w:rsidRPr="009C7230">
              <w:rPr>
                <w:rFonts w:ascii="Calibri" w:hAnsi="Calibri" w:cs="Calibri"/>
                <w:spacing w:val="2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pacing w:val="-5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bie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te 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si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(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pacing w:val="-5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ori,</w:t>
            </w:r>
            <w:r w:rsidRPr="009C7230">
              <w:rPr>
                <w:rFonts w:ascii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…)</w:t>
            </w:r>
          </w:p>
          <w:p w14:paraId="7D796800" w14:textId="77777777" w:rsidR="00CB5283" w:rsidRPr="009C7230" w:rsidRDefault="00CB5283" w:rsidP="00F87C35">
            <w:pPr>
              <w:pStyle w:val="Corpotesto"/>
              <w:tabs>
                <w:tab w:val="left" w:pos="398"/>
              </w:tabs>
              <w:spacing w:before="2" w:line="360" w:lineRule="auto"/>
              <w:ind w:left="255" w:right="3578" w:firstLine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 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Ra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si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ur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re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le 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g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nze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d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 v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zi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i </w:t>
            </w:r>
          </w:p>
          <w:p w14:paraId="3597BF23" w14:textId="77777777" w:rsidR="00CB5283" w:rsidRPr="009C7230" w:rsidRDefault="00CB5283" w:rsidP="00CB5283">
            <w:pPr>
              <w:pStyle w:val="Corpotesto"/>
              <w:tabs>
                <w:tab w:val="left" w:pos="398"/>
              </w:tabs>
              <w:ind w:left="256" w:right="3578" w:firstLine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PR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OV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SC</w:t>
            </w:r>
            <w:r w:rsidRPr="009C7230">
              <w:rPr>
                <w:rFonts w:ascii="Calibri" w:hAnsi="Calibri" w:cs="Calibri"/>
                <w:spacing w:val="-1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</w:p>
          <w:p w14:paraId="198C745D" w14:textId="77777777" w:rsidR="00CB5283" w:rsidRPr="009C7230" w:rsidRDefault="00CB5283" w:rsidP="00CB5283">
            <w:pPr>
              <w:pStyle w:val="Corpotesto"/>
              <w:tabs>
                <w:tab w:val="left" w:pos="398"/>
              </w:tabs>
              <w:ind w:firstLine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Pre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d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sp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orre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ve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if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h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sc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te ac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ib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i,</w:t>
            </w:r>
            <w:r w:rsidRPr="009C7230">
              <w:rPr>
                <w:rFonts w:ascii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br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vi,</w:t>
            </w:r>
            <w:r w:rsidRPr="009C7230">
              <w:rPr>
                <w:rFonts w:ascii="Calibri" w:hAnsi="Calibri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st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ur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te,</w:t>
            </w:r>
            <w:r w:rsidRPr="009C7230">
              <w:rPr>
                <w:rFonts w:ascii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al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ri</w:t>
            </w:r>
          </w:p>
          <w:p w14:paraId="3C58D4AC" w14:textId="77777777" w:rsidR="00CB5283" w:rsidRDefault="00CB5283" w:rsidP="00CB5283">
            <w:pPr>
              <w:pStyle w:val="Corpotesto"/>
              <w:tabs>
                <w:tab w:val="left" w:pos="398"/>
              </w:tabs>
              <w:ind w:firstLine="0"/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3157AC">
              <w:rPr>
                <w:rFonts w:ascii="Calibri" w:hAnsi="Calibri" w:cs="Calibri"/>
                <w:sz w:val="22"/>
                <w:szCs w:val="22"/>
                <w:lang w:val="it-IT"/>
              </w:rPr>
              <w:t>Accordo su modalità e tempi delle verifiche scritte con possibilità di utilizzare supporti multimediali</w:t>
            </w:r>
          </w:p>
          <w:p w14:paraId="36E3AFDD" w14:textId="77777777" w:rsidR="00CB5283" w:rsidRPr="009C7230" w:rsidRDefault="00CB5283" w:rsidP="00CB5283">
            <w:pPr>
              <w:pStyle w:val="Corpotesto"/>
              <w:tabs>
                <w:tab w:val="left" w:pos="398"/>
              </w:tabs>
              <w:ind w:firstLine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sym w:font="Wingdings" w:char="F06F"/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Fac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tare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la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de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d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 d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lla 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ns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g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na e</w:t>
            </w:r>
            <w:r w:rsidRPr="009C7230">
              <w:rPr>
                <w:rFonts w:ascii="Calibri" w:hAnsi="Calibri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d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</w:p>
          <w:p w14:paraId="57DE81E8" w14:textId="77777777" w:rsidR="00CB5283" w:rsidRPr="009C7230" w:rsidRDefault="00CB5283" w:rsidP="00CB5283">
            <w:pPr>
              <w:pStyle w:val="Corpotesto"/>
              <w:tabs>
                <w:tab w:val="left" w:pos="398"/>
              </w:tabs>
              <w:ind w:firstLine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al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tare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d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to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6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g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g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or</w:t>
            </w:r>
            <w:r w:rsidRPr="009C7230">
              <w:rPr>
                <w:rFonts w:ascii="Calibri" w:hAnsi="Calibri" w:cs="Calibri"/>
                <w:spacing w:val="-5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del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nt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he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d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la 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or</w:t>
            </w:r>
            <w:r w:rsidRPr="009C7230">
              <w:rPr>
                <w:rFonts w:ascii="Calibri" w:hAnsi="Calibri" w:cs="Calibri"/>
                <w:spacing w:val="-5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</w:t>
            </w:r>
          </w:p>
          <w:p w14:paraId="0E2A8C35" w14:textId="77777777" w:rsidR="00CB5283" w:rsidRPr="003157AC" w:rsidRDefault="00CB5283" w:rsidP="00CB5283">
            <w:pPr>
              <w:pStyle w:val="Corpotesto"/>
              <w:tabs>
                <w:tab w:val="left" w:pos="398"/>
              </w:tabs>
              <w:ind w:firstLine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3157AC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3157AC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n</w:t>
            </w:r>
            <w:r w:rsidRPr="003157AC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3157AC">
              <w:rPr>
                <w:rFonts w:ascii="Calibri" w:hAnsi="Calibri" w:cs="Calibri"/>
                <w:sz w:val="22"/>
                <w:szCs w:val="22"/>
                <w:lang w:val="it-IT"/>
              </w:rPr>
              <w:t>r</w:t>
            </w:r>
            <w:r w:rsidRPr="003157AC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od</w:t>
            </w:r>
            <w:r w:rsidRPr="003157AC">
              <w:rPr>
                <w:rFonts w:ascii="Calibri" w:hAnsi="Calibri" w:cs="Calibri"/>
                <w:sz w:val="22"/>
                <w:szCs w:val="22"/>
                <w:lang w:val="it-IT"/>
              </w:rPr>
              <w:t>urre</w:t>
            </w:r>
            <w:r w:rsidRPr="003157AC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3157AC">
              <w:rPr>
                <w:rFonts w:ascii="Calibri" w:hAnsi="Calibri" w:cs="Calibri"/>
                <w:sz w:val="22"/>
                <w:szCs w:val="22"/>
                <w:lang w:val="it-IT"/>
              </w:rPr>
              <w:t>pr</w:t>
            </w:r>
            <w:r w:rsidRPr="003157AC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3157AC">
              <w:rPr>
                <w:rFonts w:ascii="Calibri" w:hAnsi="Calibri" w:cs="Calibri"/>
                <w:sz w:val="22"/>
                <w:szCs w:val="22"/>
                <w:lang w:val="it-IT"/>
              </w:rPr>
              <w:t>ve</w:t>
            </w:r>
            <w:r w:rsidRPr="003157AC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3157AC">
              <w:rPr>
                <w:rFonts w:ascii="Calibri" w:hAnsi="Calibri" w:cs="Calibri"/>
                <w:sz w:val="22"/>
                <w:szCs w:val="22"/>
                <w:lang w:val="it-IT"/>
              </w:rPr>
              <w:t>in</w:t>
            </w:r>
            <w:r w:rsidRPr="003157AC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3157AC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3157AC">
              <w:rPr>
                <w:rFonts w:ascii="Calibri" w:hAnsi="Calibri" w:cs="Calibri"/>
                <w:spacing w:val="2"/>
                <w:sz w:val="22"/>
                <w:szCs w:val="22"/>
                <w:lang w:val="it-IT"/>
              </w:rPr>
              <w:t>r</w:t>
            </w:r>
            <w:r w:rsidRPr="003157AC">
              <w:rPr>
                <w:rFonts w:ascii="Calibri" w:hAnsi="Calibri" w:cs="Calibri"/>
                <w:spacing w:val="-5"/>
                <w:sz w:val="22"/>
                <w:szCs w:val="22"/>
                <w:lang w:val="it-IT"/>
              </w:rPr>
              <w:t>m</w:t>
            </w:r>
            <w:r w:rsidRPr="003157AC">
              <w:rPr>
                <w:rFonts w:ascii="Calibri" w:hAnsi="Calibri" w:cs="Calibri"/>
                <w:sz w:val="22"/>
                <w:szCs w:val="22"/>
                <w:lang w:val="it-IT"/>
              </w:rPr>
              <w:t>atizz</w:t>
            </w:r>
            <w:r w:rsidRPr="003157AC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3157AC">
              <w:rPr>
                <w:rFonts w:ascii="Calibri" w:hAnsi="Calibri" w:cs="Calibri"/>
                <w:sz w:val="22"/>
                <w:szCs w:val="22"/>
                <w:lang w:val="it-IT"/>
              </w:rPr>
              <w:t>te</w:t>
            </w:r>
          </w:p>
          <w:p w14:paraId="11518873" w14:textId="77777777" w:rsidR="00CB5283" w:rsidRPr="00F87C35" w:rsidRDefault="00CB5283" w:rsidP="00F87C35">
            <w:pPr>
              <w:pStyle w:val="Corpotesto"/>
              <w:tabs>
                <w:tab w:val="left" w:pos="398"/>
              </w:tabs>
              <w:spacing w:line="360" w:lineRule="auto"/>
              <w:ind w:left="397" w:firstLine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Pr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gra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pacing w:val="-5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are t</w:t>
            </w:r>
            <w:r w:rsidRPr="009C7230">
              <w:rPr>
                <w:rFonts w:ascii="Calibri" w:hAnsi="Calibri" w:cs="Calibri"/>
                <w:spacing w:val="2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5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pi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p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iù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g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h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p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er l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’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z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de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p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ove</w:t>
            </w:r>
          </w:p>
          <w:p w14:paraId="7FEC6A48" w14:textId="77777777" w:rsidR="00CB5283" w:rsidRPr="003157AC" w:rsidRDefault="00CB5283" w:rsidP="00CB5283">
            <w:pPr>
              <w:pStyle w:val="Corpotesto"/>
              <w:ind w:left="256" w:firstLine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3157AC">
              <w:rPr>
                <w:rFonts w:ascii="Calibri" w:hAnsi="Calibri" w:cs="Calibri"/>
                <w:sz w:val="22"/>
                <w:szCs w:val="22"/>
                <w:lang w:val="it-IT"/>
              </w:rPr>
              <w:t>PR</w:t>
            </w:r>
            <w:r w:rsidRPr="003157AC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OV</w:t>
            </w:r>
            <w:r w:rsidRPr="003157AC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3157AC">
              <w:rPr>
                <w:rFonts w:ascii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3157AC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3157AC">
              <w:rPr>
                <w:rFonts w:ascii="Calibri" w:hAnsi="Calibri" w:cs="Calibri"/>
                <w:sz w:val="22"/>
                <w:szCs w:val="22"/>
                <w:lang w:val="it-IT"/>
              </w:rPr>
              <w:t>R</w:t>
            </w:r>
            <w:r w:rsidRPr="003157AC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AL</w:t>
            </w:r>
            <w:r w:rsidRPr="003157AC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</w:p>
          <w:p w14:paraId="2BB64970" w14:textId="77777777" w:rsidR="00CB5283" w:rsidRPr="009C7230" w:rsidRDefault="00CB5283" w:rsidP="00CB5283">
            <w:pPr>
              <w:pStyle w:val="Corpotesto"/>
              <w:tabs>
                <w:tab w:val="left" w:pos="398"/>
              </w:tabs>
              <w:spacing w:before="20"/>
              <w:ind w:firstLine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G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d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te</w:t>
            </w:r>
            <w:r w:rsidRPr="009C7230">
              <w:rPr>
                <w:rFonts w:ascii="Calibri" w:hAnsi="Calibri" w:cs="Calibri"/>
                <w:spacing w:val="-5"/>
                <w:sz w:val="22"/>
                <w:szCs w:val="22"/>
                <w:lang w:val="it-IT"/>
              </w:rPr>
              <w:t>m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pi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lle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ve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ic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h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 or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al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</w:t>
            </w:r>
          </w:p>
          <w:p w14:paraId="0B2C1C24" w14:textId="77777777" w:rsidR="00CB5283" w:rsidRPr="00F87C35" w:rsidRDefault="00CB5283" w:rsidP="00F87C35">
            <w:pPr>
              <w:pStyle w:val="Corpotesto"/>
              <w:tabs>
                <w:tab w:val="left" w:pos="398"/>
              </w:tabs>
              <w:spacing w:before="48" w:line="272" w:lineRule="auto"/>
              <w:ind w:right="1393" w:firstLine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alo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iz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z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az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ne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d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el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nt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’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p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z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 or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le,</w:t>
            </w:r>
            <w:r w:rsidRPr="009C7230">
              <w:rPr>
                <w:rFonts w:ascii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nd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o di</w:t>
            </w:r>
            <w:r w:rsidRPr="009C7230">
              <w:rPr>
                <w:rFonts w:ascii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v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e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n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u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li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d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iff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c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l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à</w:t>
            </w:r>
            <w:r w:rsidRPr="009C7230">
              <w:rPr>
                <w:rFonts w:ascii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esp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o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s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t</w:t>
            </w:r>
            <w:r w:rsidRPr="009C7230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9C7230">
              <w:rPr>
                <w:rFonts w:ascii="Calibri" w:hAnsi="Calibri" w:cs="Calibri"/>
                <w:sz w:val="22"/>
                <w:szCs w:val="22"/>
                <w:lang w:val="it-IT"/>
              </w:rPr>
              <w:t>ve</w:t>
            </w:r>
          </w:p>
          <w:p w14:paraId="36404B60" w14:textId="77777777" w:rsidR="00F87C35" w:rsidRPr="00F87C35" w:rsidRDefault="00F87C35" w:rsidP="00CB5283">
            <w:pPr>
              <w:autoSpaceDE w:val="0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5B98617D" w14:textId="77777777" w:rsidR="0071576E" w:rsidRDefault="0071576E" w:rsidP="00CB5283">
            <w:pPr>
              <w:autoSpaceDE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02804D3" w14:textId="77777777" w:rsidR="001605D6" w:rsidRDefault="001605D6" w:rsidP="00FE5198">
            <w:pPr>
              <w:autoSpaceDE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4DF748" w14:textId="77777777" w:rsidR="00CB5283" w:rsidRPr="00D806A1" w:rsidRDefault="00CB5283" w:rsidP="00CB5283">
            <w:pPr>
              <w:autoSpaceDE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06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STRATEGIE METODOLOGICHE E DIDATTICHE ADOTTATE DAL CONSIGLIO DI CLASSE PER GLI </w:t>
            </w:r>
            <w:r w:rsidRPr="00682F6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ALUNNI STRANIERI</w:t>
            </w:r>
          </w:p>
          <w:p w14:paraId="2C145CE6" w14:textId="77777777" w:rsidR="00CB5283" w:rsidRPr="00D806A1" w:rsidRDefault="00CB5283" w:rsidP="00CB52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  Incoraggiare l’apprendimento collaborativo favorendo le attività in piccoli gruppi</w:t>
            </w:r>
          </w:p>
          <w:p w14:paraId="243CB1EF" w14:textId="77777777" w:rsidR="00CB5283" w:rsidRPr="00D806A1" w:rsidRDefault="00CB5283" w:rsidP="00CB5283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  Predisporre azioni di tutoraggio</w:t>
            </w:r>
          </w:p>
          <w:p w14:paraId="4782D126" w14:textId="77777777" w:rsidR="00CB5283" w:rsidRPr="00D806A1" w:rsidRDefault="00CB5283" w:rsidP="00CB5283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  Introdurre all’uso dei mediatori didattici facilitanti (vedi paragrafo successivo)</w:t>
            </w:r>
          </w:p>
          <w:p w14:paraId="009E88E8" w14:textId="77777777" w:rsidR="00CB5283" w:rsidRPr="00D806A1" w:rsidRDefault="00CB5283" w:rsidP="00CB5283">
            <w:pPr>
              <w:pStyle w:val="Paragrafoelenc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  Insegnare l’uso di dispositivi extratestuali per facilitare lo studio (titolo, paragrafi, parole-chiave, ecc.)</w:t>
            </w:r>
          </w:p>
          <w:p w14:paraId="5CF6E78C" w14:textId="77777777" w:rsidR="00CB5283" w:rsidRPr="00D806A1" w:rsidRDefault="00CB5283" w:rsidP="00CB5283">
            <w:pPr>
              <w:pStyle w:val="Paragrafoelenco"/>
              <w:tabs>
                <w:tab w:val="left" w:pos="0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  Sollecitare collegamenti fra informazioni nuove e già acquisite</w:t>
            </w:r>
          </w:p>
          <w:p w14:paraId="071DD9B4" w14:textId="77777777" w:rsidR="00CB5283" w:rsidRPr="00D806A1" w:rsidRDefault="00CB5283" w:rsidP="00CB5283">
            <w:pPr>
              <w:pStyle w:val="Paragrafoelenco"/>
              <w:tabs>
                <w:tab w:val="left" w:pos="0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Arial"/>
                <w:sz w:val="22"/>
                <w:szCs w:val="22"/>
              </w:rPr>
              <w:t xml:space="preserve">□   </w:t>
            </w:r>
            <w:r w:rsidRPr="00D806A1">
              <w:rPr>
                <w:rFonts w:ascii="Calibri" w:hAnsi="Calibri" w:cs="Calibri"/>
                <w:sz w:val="22"/>
                <w:szCs w:val="22"/>
              </w:rPr>
              <w:t>Promuovere l’uso del lessico funzionale alla comunicazione e quello specifico, connesso alle discipline</w:t>
            </w:r>
          </w:p>
          <w:p w14:paraId="1F35864A" w14:textId="77777777" w:rsidR="00CB5283" w:rsidRPr="00D806A1" w:rsidRDefault="00CB5283" w:rsidP="00CB5283">
            <w:pPr>
              <w:pStyle w:val="Paragrafoelenco"/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Arial"/>
                <w:sz w:val="22"/>
                <w:szCs w:val="22"/>
              </w:rPr>
              <w:t xml:space="preserve">□   </w:t>
            </w:r>
            <w:r w:rsidRPr="00D806A1">
              <w:rPr>
                <w:rFonts w:ascii="Calibri" w:hAnsi="Calibri" w:cs="Calibri"/>
                <w:sz w:val="22"/>
                <w:szCs w:val="22"/>
              </w:rPr>
              <w:t>Privilegiare la modalità della domanda-risposta o della conversazione guidata durante l’esposizione orale</w:t>
            </w:r>
          </w:p>
          <w:p w14:paraId="636D8BB0" w14:textId="77777777" w:rsidR="00CB5283" w:rsidRPr="00D806A1" w:rsidRDefault="00CB5283" w:rsidP="00CB5283">
            <w:pPr>
              <w:pStyle w:val="Paragrafoelenco"/>
              <w:tabs>
                <w:tab w:val="left" w:pos="0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Arial"/>
                <w:sz w:val="22"/>
                <w:szCs w:val="22"/>
              </w:rPr>
              <w:t xml:space="preserve">□   </w:t>
            </w:r>
            <w:r w:rsidRPr="00D806A1">
              <w:rPr>
                <w:rFonts w:ascii="Calibri" w:hAnsi="Calibri" w:cs="Calibri"/>
                <w:sz w:val="22"/>
                <w:szCs w:val="22"/>
              </w:rPr>
              <w:t>Sviluppare processi di autovalutazione e autocontrollo</w:t>
            </w:r>
          </w:p>
          <w:p w14:paraId="7C94D1B9" w14:textId="77777777" w:rsidR="00CB5283" w:rsidRPr="00D806A1" w:rsidRDefault="00CB5283" w:rsidP="00CB52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06A1">
              <w:rPr>
                <w:rFonts w:ascii="Calibri" w:hAnsi="Calibri" w:cs="Calibri"/>
                <w:b/>
                <w:sz w:val="22"/>
                <w:szCs w:val="22"/>
              </w:rPr>
              <w:t>Mediatori didattici utilizzati per lo studio</w:t>
            </w:r>
          </w:p>
          <w:p w14:paraId="743EB0E5" w14:textId="77777777" w:rsidR="00CB5283" w:rsidRPr="00D806A1" w:rsidRDefault="00CB5283" w:rsidP="00CB5283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strumenti informatici (computer con videoscrittura e correttore ortografico, vocabolario multimediale, software didattici particolari, ecc.)</w:t>
            </w:r>
          </w:p>
          <w:p w14:paraId="241549CA" w14:textId="77777777" w:rsidR="00CB5283" w:rsidRPr="00D806A1" w:rsidRDefault="00CB5283" w:rsidP="00CB5283">
            <w:pPr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mappe concettuali, sintesi, schemi, ecc.  da utilizzare durante le verifiche orali </w:t>
            </w:r>
          </w:p>
          <w:p w14:paraId="5FBC82F4" w14:textId="77777777" w:rsidR="00CB5283" w:rsidRPr="00D806A1" w:rsidRDefault="00CB5283" w:rsidP="00CB5283">
            <w:pPr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vocabolario bilingue</w:t>
            </w:r>
          </w:p>
          <w:p w14:paraId="5DF8A9CC" w14:textId="77777777" w:rsidR="00CB5283" w:rsidRPr="00D806A1" w:rsidRDefault="00CB5283" w:rsidP="00CB5283">
            <w:pPr>
              <w:autoSpaceDE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06A1">
              <w:rPr>
                <w:rFonts w:ascii="Calibri" w:hAnsi="Calibri" w:cs="Calibri"/>
                <w:b/>
                <w:bCs/>
                <w:sz w:val="22"/>
                <w:szCs w:val="22"/>
              </w:rPr>
              <w:t>Eventuali misure dispensative</w:t>
            </w:r>
          </w:p>
          <w:p w14:paraId="2796EB2D" w14:textId="77777777" w:rsidR="00CB5283" w:rsidRPr="00D806A1" w:rsidRDefault="00CB5283" w:rsidP="00CB5283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Calibri"/>
                <w:sz w:val="22"/>
                <w:szCs w:val="22"/>
              </w:rPr>
              <w:t>Nell’ambito delle varie discipline l’alunno viene dispensato:</w:t>
            </w:r>
          </w:p>
          <w:p w14:paraId="63C8DEAF" w14:textId="77777777" w:rsidR="00CB5283" w:rsidRPr="00D806A1" w:rsidRDefault="00CB5283" w:rsidP="00CB5283">
            <w:pPr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Calibri"/>
                <w:sz w:val="22"/>
                <w:szCs w:val="22"/>
              </w:rPr>
              <w:t>dalla lettura ad alta voce</w:t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  <w:t xml:space="preserve">sì </w:t>
            </w: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  in parte </w:t>
            </w: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417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</w:p>
          <w:p w14:paraId="2C13C867" w14:textId="77777777" w:rsidR="00CB5283" w:rsidRPr="00D806A1" w:rsidRDefault="00CB5283" w:rsidP="00CB5283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Calibri"/>
                <w:sz w:val="22"/>
                <w:szCs w:val="22"/>
              </w:rPr>
              <w:t>dai tempi della classe per la consegna dei compiti</w:t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  <w:t xml:space="preserve">sì </w:t>
            </w: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  in parte </w:t>
            </w: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417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</w:p>
          <w:p w14:paraId="0DFBCF51" w14:textId="77777777" w:rsidR="00CB5283" w:rsidRPr="00D806A1" w:rsidRDefault="00CB5283" w:rsidP="00CB5283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Calibri"/>
                <w:sz w:val="22"/>
                <w:szCs w:val="22"/>
              </w:rPr>
              <w:t>dal copiare dalla lavagna</w:t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  <w:t xml:space="preserve">sì </w:t>
            </w: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  in parte </w:t>
            </w: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   no </w:t>
            </w: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</w:p>
          <w:p w14:paraId="104D1D3C" w14:textId="77777777" w:rsidR="00CB5283" w:rsidRPr="00D806A1" w:rsidRDefault="00CB5283" w:rsidP="00CB5283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Calibri"/>
                <w:sz w:val="22"/>
                <w:szCs w:val="22"/>
              </w:rPr>
              <w:t>dalla dettatura di testi/o appunti</w:t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  <w:t xml:space="preserve">sì </w:t>
            </w: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  in parte </w:t>
            </w: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   no </w:t>
            </w: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</w:p>
          <w:p w14:paraId="79675338" w14:textId="77777777" w:rsidR="00CB5283" w:rsidRPr="000E29EE" w:rsidRDefault="00CB5283" w:rsidP="00CB5283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Calibri"/>
                <w:sz w:val="22"/>
                <w:szCs w:val="22"/>
              </w:rPr>
              <w:t>da un eccessivo carico di compiti a casa</w:t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Pr="00D806A1">
              <w:rPr>
                <w:rFonts w:ascii="Calibri" w:hAnsi="Calibri" w:cs="Calibri"/>
                <w:sz w:val="22"/>
                <w:szCs w:val="22"/>
              </w:rPr>
              <w:tab/>
            </w:r>
            <w:r w:rsidR="00A417D8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A417D8" w:rsidRPr="00A417D8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A417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sì </w:t>
            </w: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="00A417D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in parte </w:t>
            </w: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   no </w:t>
            </w: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</w:p>
          <w:p w14:paraId="0BF0960A" w14:textId="77777777" w:rsidR="00CB5283" w:rsidRPr="00D806A1" w:rsidRDefault="00CB5283" w:rsidP="00CB5283">
            <w:pPr>
              <w:autoSpaceDE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06A1">
              <w:rPr>
                <w:rFonts w:ascii="Calibri" w:hAnsi="Calibri" w:cs="Calibri"/>
                <w:b/>
                <w:bCs/>
                <w:sz w:val="22"/>
                <w:szCs w:val="22"/>
              </w:rPr>
              <w:t>Criteri e modalità di verifica e valutazione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(validi anche in sede di esame)</w:t>
            </w:r>
          </w:p>
          <w:p w14:paraId="27B8B981" w14:textId="77777777" w:rsidR="00CB5283" w:rsidRPr="00D806A1" w:rsidRDefault="00CB5283" w:rsidP="00CB5283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Calibri"/>
                <w:sz w:val="22"/>
                <w:szCs w:val="22"/>
              </w:rPr>
              <w:t>In base alle Indicazioni fornite nelle Linee Guida per l’accoglienza e l’integrazione degli alunni stranieri del 2006 il Consiglio di classe privilegia la valutazione formativa rispetto a quella certificativa e prende in considerazione il percorso dell’alunno, i passi realizzati, gli obiettivi possibili, la motivazione e l’impegno e, soprattutto, le potenzialità di apprendimento dimostrate.</w:t>
            </w:r>
          </w:p>
          <w:p w14:paraId="74B1425B" w14:textId="77777777" w:rsidR="00CB5283" w:rsidRDefault="00CB5283" w:rsidP="00CB5283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Calibri"/>
                <w:sz w:val="22"/>
                <w:szCs w:val="22"/>
              </w:rPr>
              <w:t>Per quanto riguarda la verifica degli apprendimenti si concordano:</w:t>
            </w:r>
          </w:p>
          <w:p w14:paraId="4F4B9B9D" w14:textId="77777777" w:rsidR="00A60DE7" w:rsidRPr="00D806A1" w:rsidRDefault="00A60DE7" w:rsidP="00A60DE7">
            <w:pPr>
              <w:tabs>
                <w:tab w:val="left" w:pos="142"/>
              </w:tabs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 w:rsidRPr="00D806A1">
              <w:rPr>
                <w:rFonts w:ascii="Calibri" w:hAnsi="Calibri" w:cs="Calibri"/>
                <w:sz w:val="22"/>
                <w:szCs w:val="22"/>
              </w:rPr>
              <w:t xml:space="preserve"> verifiche orali programmate per favorire la gradualità del processo di apprendimento   </w:t>
            </w:r>
          </w:p>
          <w:p w14:paraId="229DA7EF" w14:textId="77777777" w:rsidR="00A60DE7" w:rsidRDefault="00A60DE7" w:rsidP="00A60DE7">
            <w:pPr>
              <w:autoSpaceDE w:val="0"/>
              <w:ind w:left="240" w:hanging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806A1">
              <w:rPr>
                <w:rFonts w:ascii="Calibri" w:hAnsi="Calibri" w:cs="Calibri"/>
                <w:sz w:val="22"/>
                <w:szCs w:val="22"/>
              </w:rPr>
              <w:t>mediatori didattici da utilizzare durante le prove scritte e orali (mappe mentali, mappe cognitive)</w:t>
            </w:r>
          </w:p>
          <w:p w14:paraId="154043C2" w14:textId="77777777" w:rsidR="00A60DE7" w:rsidRDefault="00A60DE7" w:rsidP="00A60DE7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D806A1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806A1">
              <w:rPr>
                <w:rFonts w:ascii="Calibri" w:hAnsi="Calibri" w:cs="Calibri"/>
                <w:sz w:val="22"/>
                <w:szCs w:val="22"/>
              </w:rPr>
              <w:t>particolari modalità di valutazione (indicare)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D742B56" w14:textId="77777777" w:rsidR="001605D6" w:rsidRPr="00A60DE7" w:rsidRDefault="001605D6" w:rsidP="00A60DE7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34" w:tblpY="-9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850"/>
      </w:tblGrid>
      <w:tr w:rsidR="00A60DE7" w14:paraId="14E7A4C1" w14:textId="77777777" w:rsidTr="00A60DE7">
        <w:trPr>
          <w:trHeight w:val="200"/>
        </w:trPr>
        <w:tc>
          <w:tcPr>
            <w:tcW w:w="15417" w:type="dxa"/>
            <w:gridSpan w:val="5"/>
            <w:shd w:val="clear" w:color="auto" w:fill="E7E6E6"/>
          </w:tcPr>
          <w:p w14:paraId="023AD777" w14:textId="77777777" w:rsidR="00A60DE7" w:rsidRPr="00D50A48" w:rsidRDefault="00A60DE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  <w:p w14:paraId="2668934C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QUADRO N. 5: INTERVENTI DI PERSONALIZZAZIONE DEL PERCORSO FORMATIVO</w:t>
            </w:r>
          </w:p>
        </w:tc>
      </w:tr>
      <w:tr w:rsidR="00A60DE7" w14:paraId="71988717" w14:textId="77777777" w:rsidTr="00A60DE7">
        <w:trPr>
          <w:trHeight w:val="200"/>
        </w:trPr>
        <w:tc>
          <w:tcPr>
            <w:tcW w:w="4077" w:type="dxa"/>
            <w:vMerge w:val="restart"/>
            <w:shd w:val="clear" w:color="auto" w:fill="C5E0B3"/>
          </w:tcPr>
          <w:p w14:paraId="15A837F0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D50A48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TIPI DI INTERVENTI</w:t>
            </w:r>
          </w:p>
        </w:tc>
        <w:tc>
          <w:tcPr>
            <w:tcW w:w="11340" w:type="dxa"/>
            <w:gridSpan w:val="4"/>
            <w:shd w:val="clear" w:color="auto" w:fill="C5E0B3"/>
          </w:tcPr>
          <w:p w14:paraId="7176B206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D50A48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ATTIVITA’ DI PERSONALIZZAZIONE</w:t>
            </w:r>
          </w:p>
        </w:tc>
      </w:tr>
      <w:tr w:rsidR="00A60DE7" w14:paraId="04ECC8F1" w14:textId="77777777" w:rsidTr="00A60DE7">
        <w:trPr>
          <w:trHeight w:val="299"/>
        </w:trPr>
        <w:tc>
          <w:tcPr>
            <w:tcW w:w="4077" w:type="dxa"/>
            <w:vMerge/>
            <w:shd w:val="clear" w:color="auto" w:fill="C5E0B3"/>
          </w:tcPr>
          <w:p w14:paraId="03836164" w14:textId="77777777" w:rsidR="00A60DE7" w:rsidRPr="00D50A48" w:rsidRDefault="00A60DE7" w:rsidP="00A6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/>
          </w:tcPr>
          <w:p w14:paraId="623BD952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D50A48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/>
          </w:tcPr>
          <w:p w14:paraId="2D0D0E22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D50A48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/>
          </w:tcPr>
          <w:p w14:paraId="68E4050B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D50A48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SECONDO ANNO</w:t>
            </w:r>
          </w:p>
        </w:tc>
        <w:tc>
          <w:tcPr>
            <w:tcW w:w="850" w:type="dxa"/>
            <w:shd w:val="clear" w:color="auto" w:fill="C5E0B3"/>
          </w:tcPr>
          <w:p w14:paraId="0EA256E8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D50A48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ORE</w:t>
            </w:r>
          </w:p>
        </w:tc>
      </w:tr>
      <w:tr w:rsidR="00A60DE7" w14:paraId="501EE0B5" w14:textId="77777777" w:rsidTr="00A60DE7">
        <w:trPr>
          <w:trHeight w:val="712"/>
        </w:trPr>
        <w:tc>
          <w:tcPr>
            <w:tcW w:w="4077" w:type="dxa"/>
            <w:shd w:val="clear" w:color="auto" w:fill="auto"/>
          </w:tcPr>
          <w:p w14:paraId="0AE5840B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Accoglienza </w:t>
            </w:r>
          </w:p>
        </w:tc>
        <w:tc>
          <w:tcPr>
            <w:tcW w:w="4962" w:type="dxa"/>
            <w:shd w:val="clear" w:color="auto" w:fill="auto"/>
          </w:tcPr>
          <w:p w14:paraId="22076035" w14:textId="77777777" w:rsidR="00A60DE7" w:rsidRPr="00D50A48" w:rsidRDefault="00A60DE7" w:rsidP="00A60DE7">
            <w:pPr>
              <w:pStyle w:val="Paragrafoelenco"/>
              <w:keepNext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10028C4D" w14:textId="77777777" w:rsidR="00A60DE7" w:rsidRPr="00D50A48" w:rsidRDefault="00A60DE7" w:rsidP="00A60DE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4CCD1E8B" w14:textId="77777777" w:rsidR="00A60DE7" w:rsidRPr="00D50A48" w:rsidRDefault="00A60DE7" w:rsidP="00A60D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741999A7" w14:textId="77777777" w:rsidR="00A60DE7" w:rsidRPr="00D50A48" w:rsidRDefault="00A60DE7" w:rsidP="00A60DE7">
            <w:pPr>
              <w:pStyle w:val="Paragrafoelenco"/>
              <w:keepNext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5288FBC" w14:textId="77777777" w:rsidR="00A60DE7" w:rsidRPr="00D50A48" w:rsidRDefault="00A60DE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60DE7" w14:paraId="70D6E047" w14:textId="77777777" w:rsidTr="00A60DE7">
        <w:trPr>
          <w:trHeight w:val="833"/>
        </w:trPr>
        <w:tc>
          <w:tcPr>
            <w:tcW w:w="4077" w:type="dxa"/>
            <w:shd w:val="clear" w:color="auto" w:fill="auto"/>
          </w:tcPr>
          <w:p w14:paraId="4B9F6F8C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Attività di recupero </w:t>
            </w:r>
          </w:p>
          <w:p w14:paraId="3E872800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2164F2E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0CE886FC" w14:textId="77777777" w:rsidR="00A60DE7" w:rsidRPr="000F29BA" w:rsidRDefault="00A60DE7" w:rsidP="00A60DE7">
            <w:pPr>
              <w:spacing w:line="276" w:lineRule="auto"/>
              <w:rPr>
                <w:rFonts w:ascii="Calibri" w:hAnsi="Calibri" w:cs="Calibri"/>
              </w:rPr>
            </w:pPr>
            <w:r w:rsidRPr="000F29BA">
              <w:rPr>
                <w:rFonts w:ascii="Calibri" w:eastAsia="MS Gothic" w:hAnsi="MS Gothic" w:cs="Calibri"/>
              </w:rPr>
              <w:t>☐</w:t>
            </w:r>
            <w:r w:rsidRPr="000F29BA">
              <w:rPr>
                <w:rFonts w:ascii="Calibri" w:hAnsi="Calibri" w:cs="Calibri"/>
              </w:rPr>
              <w:t xml:space="preserve"> recupero curriculare    </w:t>
            </w:r>
            <w:r w:rsidRPr="00865D6A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</w:rPr>
              <w:t xml:space="preserve"> </w:t>
            </w:r>
            <w:r w:rsidRPr="000F29BA">
              <w:rPr>
                <w:rFonts w:ascii="Calibri" w:hAnsi="Calibri" w:cs="Calibri"/>
              </w:rPr>
              <w:t xml:space="preserve"> </w:t>
            </w:r>
            <w:r w:rsidRPr="000F29BA">
              <w:rPr>
                <w:rFonts w:ascii="Calibri" w:eastAsia="MS Gothic" w:hAnsi="MS Gothic" w:cs="Calibri"/>
              </w:rPr>
              <w:t>☐</w:t>
            </w:r>
            <w:r w:rsidRPr="000F29BA">
              <w:rPr>
                <w:rFonts w:ascii="Calibri" w:hAnsi="Calibri" w:cs="Calibri"/>
              </w:rPr>
              <w:t xml:space="preserve"> alfabetizzazione italiano L2 </w:t>
            </w:r>
          </w:p>
          <w:p w14:paraId="4F8F1AE8" w14:textId="77777777" w:rsidR="00A60DE7" w:rsidRPr="000F29BA" w:rsidRDefault="00A60DE7" w:rsidP="00A60DE7">
            <w:pPr>
              <w:spacing w:line="276" w:lineRule="auto"/>
              <w:rPr>
                <w:rFonts w:ascii="Calibri" w:hAnsi="Calibri" w:cs="Calibri"/>
              </w:rPr>
            </w:pPr>
            <w:r w:rsidRPr="000F29BA">
              <w:rPr>
                <w:rFonts w:ascii="Calibri" w:eastAsia="MS Gothic" w:hAnsi="MS Gothic" w:cs="Calibri"/>
              </w:rPr>
              <w:t>☐</w:t>
            </w:r>
            <w:r w:rsidRPr="000F29BA">
              <w:rPr>
                <w:rFonts w:ascii="Calibri" w:hAnsi="Calibri" w:cs="Calibri"/>
              </w:rPr>
              <w:t xml:space="preserve"> spo</w:t>
            </w:r>
            <w:r>
              <w:rPr>
                <w:rFonts w:ascii="Calibri" w:hAnsi="Calibri" w:cs="Calibri"/>
              </w:rPr>
              <w:t xml:space="preserve">rtelli didattici         </w:t>
            </w:r>
            <w:r w:rsidRPr="000F29BA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</w:t>
            </w:r>
            <w:r w:rsidRPr="000F29BA">
              <w:rPr>
                <w:rFonts w:ascii="Calibri" w:hAnsi="Calibri" w:cs="Calibri"/>
              </w:rPr>
              <w:t xml:space="preserve">  </w:t>
            </w:r>
            <w:r w:rsidRPr="000F29BA">
              <w:rPr>
                <w:rFonts w:ascii="Calibri" w:eastAsia="MS Gothic" w:hAnsi="MS Gothic" w:cs="Calibri"/>
              </w:rPr>
              <w:t>☐</w:t>
            </w:r>
            <w:r w:rsidRPr="000F29BA">
              <w:rPr>
                <w:rFonts w:ascii="Calibri" w:hAnsi="Calibri" w:cs="Calibri"/>
              </w:rPr>
              <w:t xml:space="preserve"> corsi di recupero</w:t>
            </w:r>
          </w:p>
          <w:p w14:paraId="40081A50" w14:textId="77777777" w:rsidR="00A60DE7" w:rsidRPr="006F69A2" w:rsidRDefault="00A60DE7" w:rsidP="00A60DE7">
            <w:pPr>
              <w:spacing w:line="276" w:lineRule="auto"/>
            </w:pPr>
            <w:r w:rsidRPr="000F29BA">
              <w:rPr>
                <w:rFonts w:ascii="Calibri" w:eastAsia="MS Gothic" w:hAnsi="MS Gothic" w:cs="Calibri"/>
              </w:rPr>
              <w:t>☐</w:t>
            </w:r>
            <w:r>
              <w:rPr>
                <w:rFonts w:ascii="Calibri" w:eastAsia="MS Gothic" w:hAnsi="MS Gothic" w:cs="Calibri"/>
              </w:rPr>
              <w:t xml:space="preserve"> </w:t>
            </w:r>
            <w:r>
              <w:rPr>
                <w:rFonts w:ascii="Calibri" w:hAnsi="Calibri" w:cs="Calibri"/>
              </w:rPr>
              <w:t>peer</w:t>
            </w:r>
            <w:r w:rsidR="006912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education                </w:t>
            </w:r>
            <w:r w:rsidRPr="000F29BA">
              <w:rPr>
                <w:rFonts w:ascii="Calibri" w:hAnsi="Calibri" w:cs="Calibri"/>
              </w:rPr>
              <w:t xml:space="preserve">  </w:t>
            </w:r>
            <w:r w:rsidRPr="000F29BA">
              <w:rPr>
                <w:rFonts w:ascii="Calibri" w:eastAsia="MS Gothic" w:hAnsi="MS Gothic" w:cs="Calibri"/>
              </w:rPr>
              <w:t>☐</w:t>
            </w:r>
            <w:r w:rsidRPr="000F29BA">
              <w:rPr>
                <w:rFonts w:ascii="Calibri" w:hAnsi="Calibri" w:cs="Calibri"/>
              </w:rPr>
              <w:t xml:space="preserve"> nessuna</w:t>
            </w:r>
          </w:p>
        </w:tc>
        <w:tc>
          <w:tcPr>
            <w:tcW w:w="708" w:type="dxa"/>
            <w:shd w:val="clear" w:color="auto" w:fill="auto"/>
          </w:tcPr>
          <w:p w14:paraId="11E63559" w14:textId="77777777" w:rsidR="00A60DE7" w:rsidRPr="00D50A48" w:rsidRDefault="00A60DE7" w:rsidP="00A60DE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47995958" w14:textId="77777777" w:rsidR="00A60DE7" w:rsidRPr="0053125E" w:rsidRDefault="00A60DE7" w:rsidP="00A60DE7">
            <w:pPr>
              <w:spacing w:line="276" w:lineRule="auto"/>
            </w:pPr>
            <w:r w:rsidRPr="00C94777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recupero curriculare     </w:t>
            </w: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alfabetizzazione italiano L2 </w:t>
            </w:r>
          </w:p>
          <w:p w14:paraId="61055FC8" w14:textId="77777777" w:rsidR="00A60DE7" w:rsidRPr="0053125E" w:rsidRDefault="00A60DE7" w:rsidP="00A60DE7">
            <w:pPr>
              <w:spacing w:line="276" w:lineRule="auto"/>
            </w:pPr>
            <w:r w:rsidRPr="00C94777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sportel</w:t>
            </w:r>
            <w:r>
              <w:t xml:space="preserve">li didattici          </w:t>
            </w:r>
            <w:r w:rsidRPr="00C94777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corsi di recupero</w:t>
            </w:r>
          </w:p>
          <w:p w14:paraId="26385B31" w14:textId="77777777" w:rsidR="00A60DE7" w:rsidRPr="00865D6A" w:rsidRDefault="00A60DE7" w:rsidP="00A60DE7">
            <w:pPr>
              <w:spacing w:line="276" w:lineRule="auto"/>
            </w:pPr>
            <w:r w:rsidRPr="0053125E"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53125E">
              <w:t>peereducation</w:t>
            </w:r>
            <w:r>
              <w:t xml:space="preserve">              </w:t>
            </w: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nessuna</w:t>
            </w:r>
          </w:p>
        </w:tc>
        <w:tc>
          <w:tcPr>
            <w:tcW w:w="850" w:type="dxa"/>
            <w:shd w:val="clear" w:color="auto" w:fill="auto"/>
          </w:tcPr>
          <w:p w14:paraId="5B0F30FA" w14:textId="77777777" w:rsidR="00A60DE7" w:rsidRPr="00D50A48" w:rsidRDefault="00A60DE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60DE7" w14:paraId="550B3EB6" w14:textId="77777777" w:rsidTr="00A60DE7">
        <w:trPr>
          <w:trHeight w:val="675"/>
        </w:trPr>
        <w:tc>
          <w:tcPr>
            <w:tcW w:w="4077" w:type="dxa"/>
            <w:shd w:val="clear" w:color="auto" w:fill="auto"/>
          </w:tcPr>
          <w:p w14:paraId="7E66EE7D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Attività di potenziamento</w:t>
            </w:r>
          </w:p>
          <w:p w14:paraId="4DD8246D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77FA3C8A" w14:textId="77777777" w:rsidR="00A60DE7" w:rsidRPr="0053125E" w:rsidRDefault="00A60DE7" w:rsidP="00A60DE7">
            <w:pPr>
              <w:spacing w:line="276" w:lineRule="auto"/>
            </w:pP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approfondimenti                 </w:t>
            </w: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attività di ricerca</w:t>
            </w:r>
          </w:p>
          <w:p w14:paraId="55F17D42" w14:textId="77777777" w:rsidR="00A60DE7" w:rsidRPr="00865D6A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 w:rsidRPr="00865D6A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pro</w:t>
            </w:r>
            <w:r>
              <w:t xml:space="preserve">gettazione                     </w:t>
            </w:r>
            <w:r w:rsidRPr="0053125E">
              <w:t xml:space="preserve"> </w:t>
            </w:r>
            <w:r w:rsidRPr="00865D6A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altro: …………</w:t>
            </w:r>
          </w:p>
        </w:tc>
        <w:tc>
          <w:tcPr>
            <w:tcW w:w="708" w:type="dxa"/>
            <w:shd w:val="clear" w:color="auto" w:fill="auto"/>
          </w:tcPr>
          <w:p w14:paraId="2C5F2206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58A8F9E0" w14:textId="77777777" w:rsidR="00A60DE7" w:rsidRPr="0053125E" w:rsidRDefault="00A60DE7" w:rsidP="00A60DE7">
            <w:pPr>
              <w:spacing w:line="276" w:lineRule="auto"/>
            </w:pP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approfondimenti                 </w:t>
            </w: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attività di ricerca</w:t>
            </w:r>
          </w:p>
          <w:p w14:paraId="6586DAF8" w14:textId="77777777" w:rsidR="00A60DE7" w:rsidRPr="00865D6A" w:rsidRDefault="00A60DE7" w:rsidP="00A60DE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865D6A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pro</w:t>
            </w:r>
            <w:r>
              <w:t xml:space="preserve">gettazione                     </w:t>
            </w:r>
            <w:r w:rsidRPr="0053125E">
              <w:t xml:space="preserve"> </w:t>
            </w:r>
            <w:r w:rsidRPr="00865D6A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altro: ……………</w:t>
            </w:r>
          </w:p>
        </w:tc>
        <w:tc>
          <w:tcPr>
            <w:tcW w:w="850" w:type="dxa"/>
            <w:shd w:val="clear" w:color="auto" w:fill="auto"/>
          </w:tcPr>
          <w:p w14:paraId="018B38B6" w14:textId="77777777" w:rsidR="00A60DE7" w:rsidRPr="00D50A48" w:rsidRDefault="00A60DE7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60DE7" w14:paraId="08A35D33" w14:textId="77777777" w:rsidTr="00A60DE7">
        <w:trPr>
          <w:trHeight w:val="1127"/>
        </w:trPr>
        <w:tc>
          <w:tcPr>
            <w:tcW w:w="4077" w:type="dxa"/>
            <w:shd w:val="clear" w:color="auto" w:fill="auto"/>
          </w:tcPr>
          <w:p w14:paraId="2B71A67C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Attività di sostegno alla realizzazione del progetto formativo individuale</w:t>
            </w:r>
          </w:p>
          <w:p w14:paraId="420CA43C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 w:rsidRPr="00D50A48">
              <w:rPr>
                <w:rFonts w:ascii="Calibri" w:eastAsia="Calibri" w:hAnsi="Calibri" w:cs="Calibri"/>
                <w:color w:val="000000"/>
              </w:rPr>
              <w:t>(interventi di supporto al raggiungimento degli obiettivi educativi o di apprendimento; peer tutoring; attività di studio assistito)</w:t>
            </w:r>
          </w:p>
        </w:tc>
        <w:tc>
          <w:tcPr>
            <w:tcW w:w="4962" w:type="dxa"/>
            <w:shd w:val="clear" w:color="auto" w:fill="auto"/>
          </w:tcPr>
          <w:p w14:paraId="7A056CAF" w14:textId="77777777" w:rsidR="00A60DE7" w:rsidRPr="0053125E" w:rsidRDefault="00A60DE7" w:rsidP="00A60DE7">
            <w:pPr>
              <w:spacing w:line="276" w:lineRule="auto"/>
            </w:pP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interventi di supporto al raggiungimento degli obiettivi educativi o di apprendimento</w:t>
            </w:r>
          </w:p>
          <w:p w14:paraId="3D275C14" w14:textId="77777777" w:rsidR="00A60DE7" w:rsidRPr="006F69A2" w:rsidRDefault="00A60DE7" w:rsidP="00A60DE7">
            <w:pPr>
              <w:spacing w:line="276" w:lineRule="auto"/>
            </w:pP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peer tutoring  </w:t>
            </w:r>
            <w:r>
              <w:t xml:space="preserve">     </w:t>
            </w: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attività di studio assistito                       </w:t>
            </w: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altro: ……………</w:t>
            </w:r>
          </w:p>
        </w:tc>
        <w:tc>
          <w:tcPr>
            <w:tcW w:w="708" w:type="dxa"/>
            <w:shd w:val="clear" w:color="auto" w:fill="auto"/>
          </w:tcPr>
          <w:p w14:paraId="2A043153" w14:textId="77777777" w:rsidR="00A60DE7" w:rsidRPr="00D50A48" w:rsidRDefault="00A60DE7" w:rsidP="00A60D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7DE5109E" w14:textId="77777777" w:rsidR="00A60DE7" w:rsidRPr="0053125E" w:rsidRDefault="00A60DE7" w:rsidP="00A60DE7">
            <w:pPr>
              <w:spacing w:line="276" w:lineRule="auto"/>
            </w:pP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interventi di supporto al raggiungimento degli obiettivi educativi o di apprendimento</w:t>
            </w:r>
          </w:p>
          <w:p w14:paraId="57BB8AF0" w14:textId="77777777" w:rsidR="00A60DE7" w:rsidRPr="006F69A2" w:rsidRDefault="00A60DE7" w:rsidP="00A60DE7">
            <w:pPr>
              <w:spacing w:line="276" w:lineRule="auto"/>
            </w:pP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peer tutoring  </w:t>
            </w: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attività di studio assistito                       </w:t>
            </w: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altro: ……………</w:t>
            </w:r>
          </w:p>
        </w:tc>
        <w:tc>
          <w:tcPr>
            <w:tcW w:w="850" w:type="dxa"/>
            <w:shd w:val="clear" w:color="auto" w:fill="auto"/>
          </w:tcPr>
          <w:p w14:paraId="50CDF7AC" w14:textId="77777777" w:rsidR="00A60DE7" w:rsidRPr="00D50A48" w:rsidRDefault="00A60DE7" w:rsidP="00A60D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60DE7" w14:paraId="5FB8C79E" w14:textId="77777777" w:rsidTr="00A47242">
        <w:trPr>
          <w:trHeight w:val="1002"/>
        </w:trPr>
        <w:tc>
          <w:tcPr>
            <w:tcW w:w="4077" w:type="dxa"/>
            <w:shd w:val="clear" w:color="auto" w:fill="auto"/>
          </w:tcPr>
          <w:p w14:paraId="7E3B2D96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Attività e/o progetti di orientamento / riorientamento</w:t>
            </w:r>
          </w:p>
        </w:tc>
        <w:tc>
          <w:tcPr>
            <w:tcW w:w="4962" w:type="dxa"/>
            <w:shd w:val="clear" w:color="auto" w:fill="auto"/>
          </w:tcPr>
          <w:p w14:paraId="3F50DF4F" w14:textId="77777777" w:rsidR="00A60DE7" w:rsidRPr="00D50A48" w:rsidRDefault="00A60DE7" w:rsidP="00A60DE7">
            <w:pPr>
              <w:pStyle w:val="Paragrafoelenco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1C93B171" w14:textId="77777777" w:rsidR="00A60DE7" w:rsidRPr="00D50A48" w:rsidRDefault="00A60DE7" w:rsidP="00A60D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690B0A6C" w14:textId="77777777" w:rsidR="00A60DE7" w:rsidRPr="00D50A48" w:rsidRDefault="00A60DE7" w:rsidP="00A60DE7">
            <w:pPr>
              <w:pStyle w:val="Paragrafoelenco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79BD149" w14:textId="77777777" w:rsidR="00A60DE7" w:rsidRPr="00D50A48" w:rsidRDefault="00A60DE7" w:rsidP="00A60D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60DE7" w14:paraId="4242808B" w14:textId="77777777" w:rsidTr="00A47242">
        <w:trPr>
          <w:trHeight w:val="1002"/>
        </w:trPr>
        <w:tc>
          <w:tcPr>
            <w:tcW w:w="4077" w:type="dxa"/>
            <w:shd w:val="clear" w:color="auto" w:fill="auto"/>
          </w:tcPr>
          <w:p w14:paraId="4ECEDA08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Attività in ambiente extrascolastico </w:t>
            </w:r>
          </w:p>
          <w:p w14:paraId="708F3261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 w:rsidRPr="00D50A48">
              <w:rPr>
                <w:rFonts w:ascii="Calibri" w:eastAsia="Calibri" w:hAnsi="Calibri" w:cs="Calibri"/>
                <w:color w:val="000000"/>
              </w:rPr>
              <w:t>(svolte in orario curricolare)</w:t>
            </w:r>
          </w:p>
        </w:tc>
        <w:tc>
          <w:tcPr>
            <w:tcW w:w="4962" w:type="dxa"/>
            <w:shd w:val="clear" w:color="auto" w:fill="auto"/>
          </w:tcPr>
          <w:p w14:paraId="408CAC66" w14:textId="77777777" w:rsidR="00A60DE7" w:rsidRPr="00D50A48" w:rsidRDefault="00A60DE7" w:rsidP="00A60DE7">
            <w:pPr>
              <w:pStyle w:val="Paragrafoelenco"/>
              <w:keepNext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6FBE93F4" w14:textId="77777777" w:rsidR="00A60DE7" w:rsidRPr="00D50A48" w:rsidRDefault="00A60DE7" w:rsidP="00A60DE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7D3EDBBE" w14:textId="77777777" w:rsidR="00A60DE7" w:rsidRPr="00D50A48" w:rsidRDefault="00A60DE7" w:rsidP="00A60DE7">
            <w:pPr>
              <w:pStyle w:val="Paragrafoelenco"/>
              <w:keepNext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F80FBA3" w14:textId="77777777" w:rsidR="00A60DE7" w:rsidRPr="00D50A48" w:rsidRDefault="00A60DE7" w:rsidP="00A60DE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60DE7" w14:paraId="18798019" w14:textId="77777777" w:rsidTr="00A60DE7">
        <w:trPr>
          <w:trHeight w:val="842"/>
        </w:trPr>
        <w:tc>
          <w:tcPr>
            <w:tcW w:w="4077" w:type="dxa"/>
            <w:shd w:val="clear" w:color="auto" w:fill="auto"/>
          </w:tcPr>
          <w:p w14:paraId="0C4A36BB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Progetti strutturali</w:t>
            </w:r>
          </w:p>
        </w:tc>
        <w:tc>
          <w:tcPr>
            <w:tcW w:w="4962" w:type="dxa"/>
            <w:shd w:val="clear" w:color="auto" w:fill="auto"/>
          </w:tcPr>
          <w:p w14:paraId="16225C6F" w14:textId="77777777" w:rsidR="00A60DE7" w:rsidRPr="00D50A48" w:rsidRDefault="00A60DE7" w:rsidP="00A60DE7">
            <w:pPr>
              <w:pStyle w:val="Paragrafoelenco"/>
              <w:keepNext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3F40C027" w14:textId="77777777" w:rsidR="00A60DE7" w:rsidRPr="00D50A48" w:rsidRDefault="00A60DE7" w:rsidP="00A60DE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321869FE" w14:textId="77777777" w:rsidR="00A60DE7" w:rsidRPr="00D50A48" w:rsidRDefault="00A60DE7" w:rsidP="00A60DE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6DA6F63C" w14:textId="77777777" w:rsidR="00A60DE7" w:rsidRPr="00D50A48" w:rsidRDefault="00A60DE7" w:rsidP="00A60DE7">
            <w:pPr>
              <w:pStyle w:val="Paragrafoelenco"/>
              <w:keepNext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9414825" w14:textId="77777777" w:rsidR="00A60DE7" w:rsidRPr="00D50A48" w:rsidRDefault="00A60DE7" w:rsidP="00A60D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60DE7" w14:paraId="6DE80F3C" w14:textId="77777777" w:rsidTr="00A60DE7">
        <w:tc>
          <w:tcPr>
            <w:tcW w:w="4077" w:type="dxa"/>
            <w:shd w:val="clear" w:color="auto" w:fill="auto"/>
          </w:tcPr>
          <w:p w14:paraId="0833EB98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Attività aggiuntive </w:t>
            </w:r>
          </w:p>
          <w:p w14:paraId="4AE1D5A6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 w:rsidRPr="00D50A48">
              <w:rPr>
                <w:rFonts w:ascii="Calibri" w:eastAsia="Calibri" w:hAnsi="Calibri" w:cs="Calibri"/>
                <w:color w:val="000000"/>
              </w:rPr>
              <w:lastRenderedPageBreak/>
              <w:t>(Progetti di ampliamento dell’offerta formativa)</w:t>
            </w:r>
          </w:p>
        </w:tc>
        <w:tc>
          <w:tcPr>
            <w:tcW w:w="4962" w:type="dxa"/>
            <w:shd w:val="clear" w:color="auto" w:fill="auto"/>
          </w:tcPr>
          <w:p w14:paraId="54CE1A52" w14:textId="77777777" w:rsidR="00A60DE7" w:rsidRPr="0053125E" w:rsidRDefault="00A60DE7" w:rsidP="00A60DE7">
            <w:pPr>
              <w:spacing w:line="276" w:lineRule="auto"/>
            </w:pPr>
            <w:r w:rsidRPr="0053125E">
              <w:rPr>
                <w:rFonts w:ascii="MS Gothic" w:eastAsia="MS Gothic" w:hAnsi="MS Gothic" w:cs="MS Gothic"/>
              </w:rPr>
              <w:lastRenderedPageBreak/>
              <w:t>☐</w:t>
            </w:r>
            <w:r w:rsidRPr="0053125E">
              <w:t xml:space="preserve"> attività o progetti di orientamento / riorientamento</w:t>
            </w:r>
          </w:p>
          <w:p w14:paraId="01D48D8A" w14:textId="77777777" w:rsidR="00A60DE7" w:rsidRPr="0053125E" w:rsidRDefault="00A60DE7" w:rsidP="00A60DE7">
            <w:pPr>
              <w:spacing w:line="276" w:lineRule="auto"/>
            </w:pP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progetti di ampliamento dell’offerta formativa  </w:t>
            </w:r>
          </w:p>
          <w:p w14:paraId="5246A120" w14:textId="77777777" w:rsidR="00A60DE7" w:rsidRPr="00865D6A" w:rsidRDefault="00A60DE7" w:rsidP="00A60D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3125E">
              <w:rPr>
                <w:rFonts w:ascii="MS Gothic" w:eastAsia="MS Gothic" w:hAnsi="MS Gothic" w:cs="MS Gothic"/>
              </w:rPr>
              <w:lastRenderedPageBreak/>
              <w:t>☐</w:t>
            </w:r>
            <w:r w:rsidRPr="0053125E">
              <w:t xml:space="preserve"> altro: ……………</w:t>
            </w:r>
          </w:p>
        </w:tc>
        <w:tc>
          <w:tcPr>
            <w:tcW w:w="708" w:type="dxa"/>
            <w:shd w:val="clear" w:color="auto" w:fill="auto"/>
          </w:tcPr>
          <w:p w14:paraId="7AA03917" w14:textId="77777777" w:rsidR="00A60DE7" w:rsidRPr="00D50A48" w:rsidRDefault="00A60DE7" w:rsidP="00A60DE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6FBB30D9" w14:textId="77777777" w:rsidR="00A60DE7" w:rsidRPr="0053125E" w:rsidRDefault="00A60DE7" w:rsidP="00A60DE7">
            <w:pPr>
              <w:spacing w:line="276" w:lineRule="auto"/>
            </w:pP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attività o progetti di orientamento / riorientamento</w:t>
            </w:r>
          </w:p>
          <w:p w14:paraId="7B4DDAA8" w14:textId="77777777" w:rsidR="00A60DE7" w:rsidRPr="0053125E" w:rsidRDefault="00A60DE7" w:rsidP="00A60DE7">
            <w:pPr>
              <w:spacing w:line="276" w:lineRule="auto"/>
            </w:pPr>
            <w:r w:rsidRPr="0053125E">
              <w:rPr>
                <w:rFonts w:ascii="MS Gothic" w:eastAsia="MS Gothic" w:hAnsi="MS Gothic" w:cs="MS Gothic"/>
              </w:rPr>
              <w:t>☐</w:t>
            </w:r>
            <w:r w:rsidRPr="0053125E">
              <w:t xml:space="preserve"> progetti di ampliamento dell’offerta formativa  </w:t>
            </w:r>
          </w:p>
          <w:p w14:paraId="74CA5989" w14:textId="77777777" w:rsidR="00A60DE7" w:rsidRPr="00865D6A" w:rsidRDefault="00A60DE7" w:rsidP="00A60D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3125E">
              <w:rPr>
                <w:rFonts w:ascii="MS Gothic" w:eastAsia="MS Gothic" w:hAnsi="MS Gothic" w:cs="MS Gothic"/>
              </w:rPr>
              <w:lastRenderedPageBreak/>
              <w:t>☐</w:t>
            </w:r>
            <w:r w:rsidRPr="0053125E">
              <w:t xml:space="preserve"> altro: ……………</w:t>
            </w:r>
          </w:p>
        </w:tc>
        <w:tc>
          <w:tcPr>
            <w:tcW w:w="850" w:type="dxa"/>
            <w:shd w:val="clear" w:color="auto" w:fill="auto"/>
          </w:tcPr>
          <w:p w14:paraId="11D9DC60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60DE7" w14:paraId="117AC15D" w14:textId="77777777" w:rsidTr="00A60DE7">
        <w:tc>
          <w:tcPr>
            <w:tcW w:w="4077" w:type="dxa"/>
            <w:shd w:val="clear" w:color="auto" w:fill="auto"/>
          </w:tcPr>
          <w:p w14:paraId="7A9D721F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Alfabetizzazione italiano L2</w:t>
            </w:r>
          </w:p>
          <w:p w14:paraId="052FFCE3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1D053A0D" w14:textId="77777777" w:rsidR="00A60DE7" w:rsidRPr="00D50A48" w:rsidRDefault="00A60DE7" w:rsidP="00A60DE7">
            <w:pPr>
              <w:pStyle w:val="Paragrafoelenco"/>
              <w:keepNext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6C90D74B" w14:textId="77777777" w:rsidR="00A60DE7" w:rsidRPr="00D50A48" w:rsidRDefault="00A60DE7" w:rsidP="00A60DE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0BA03888" w14:textId="77777777" w:rsidR="00A60DE7" w:rsidRPr="00D50A48" w:rsidRDefault="00A60DE7" w:rsidP="00A60DE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1CA57C9F" w14:textId="77777777" w:rsidR="00A60DE7" w:rsidRPr="00D50A48" w:rsidRDefault="00A60DE7" w:rsidP="00A60DE7">
            <w:pPr>
              <w:pStyle w:val="Paragrafoelenco"/>
              <w:keepNext/>
              <w:widowControl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3AA909E" w14:textId="77777777" w:rsidR="00A60DE7" w:rsidRPr="00D50A48" w:rsidRDefault="00A60DE7" w:rsidP="00A60DE7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2D58B699" w14:textId="77777777" w:rsidR="00047FD7" w:rsidRDefault="00047FD7" w:rsidP="00047FD7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5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142"/>
        <w:gridCol w:w="546"/>
        <w:gridCol w:w="790"/>
        <w:gridCol w:w="1811"/>
        <w:gridCol w:w="142"/>
        <w:gridCol w:w="2948"/>
        <w:gridCol w:w="142"/>
        <w:gridCol w:w="2693"/>
        <w:gridCol w:w="142"/>
        <w:gridCol w:w="2801"/>
        <w:gridCol w:w="29"/>
        <w:gridCol w:w="10"/>
      </w:tblGrid>
      <w:tr w:rsidR="00047FD7" w14:paraId="00E1EAC2" w14:textId="77777777" w:rsidTr="0071576E">
        <w:trPr>
          <w:gridAfter w:val="1"/>
          <w:wAfter w:w="10" w:type="dxa"/>
        </w:trPr>
        <w:tc>
          <w:tcPr>
            <w:tcW w:w="15310" w:type="dxa"/>
            <w:gridSpan w:val="12"/>
            <w:shd w:val="clear" w:color="auto" w:fill="E7E6E6"/>
          </w:tcPr>
          <w:p w14:paraId="3F61CCB2" w14:textId="77777777" w:rsidR="00047FD7" w:rsidRPr="00D50A48" w:rsidRDefault="00047FD7" w:rsidP="00A60DE7">
            <w:pPr>
              <w:keepNext/>
              <w:widowControl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25F69C96" w14:textId="77777777" w:rsidR="00047FD7" w:rsidRPr="00D50A48" w:rsidRDefault="00047FD7" w:rsidP="00A60DE7">
            <w:pPr>
              <w:keepNext/>
              <w:widowControl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50A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QUADRO N. 6: VERIFICA PERIODICA E REVISIONE DEL PROGETTO FORMATIVO</w:t>
            </w:r>
          </w:p>
        </w:tc>
      </w:tr>
      <w:tr w:rsidR="00047FD7" w14:paraId="3AB9701A" w14:textId="77777777" w:rsidTr="0071576E">
        <w:trPr>
          <w:gridAfter w:val="1"/>
          <w:wAfter w:w="10" w:type="dxa"/>
        </w:trPr>
        <w:tc>
          <w:tcPr>
            <w:tcW w:w="15310" w:type="dxa"/>
            <w:gridSpan w:val="12"/>
            <w:shd w:val="clear" w:color="auto" w:fill="E2EFD9"/>
          </w:tcPr>
          <w:p w14:paraId="75F7B3CB" w14:textId="77777777" w:rsidR="00047FD7" w:rsidRPr="00D50A48" w:rsidRDefault="00047FD7" w:rsidP="00A60DE7">
            <w:pPr>
              <w:keepNext/>
              <w:widowControl/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>PRIMO ANNO</w:t>
            </w:r>
          </w:p>
        </w:tc>
      </w:tr>
      <w:tr w:rsidR="00047FD7" w14:paraId="473187D8" w14:textId="77777777" w:rsidTr="0071576E">
        <w:trPr>
          <w:gridAfter w:val="1"/>
          <w:wAfter w:w="10" w:type="dxa"/>
        </w:trPr>
        <w:tc>
          <w:tcPr>
            <w:tcW w:w="15310" w:type="dxa"/>
            <w:gridSpan w:val="12"/>
            <w:shd w:val="clear" w:color="auto" w:fill="FFFFFF"/>
          </w:tcPr>
          <w:p w14:paraId="770E7679" w14:textId="77777777" w:rsidR="00047FD7" w:rsidRPr="00D50A48" w:rsidRDefault="00047FD7" w:rsidP="00A60DE7">
            <w:pPr>
              <w:widowControl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00E408C8" w14:textId="77777777" w:rsidR="00047FD7" w:rsidRPr="0071576E" w:rsidRDefault="00047FD7" w:rsidP="0071576E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PRIMO PERIODO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(Primo quadrimestre)</w:t>
            </w:r>
          </w:p>
        </w:tc>
      </w:tr>
      <w:tr w:rsidR="0071576E" w14:paraId="2FCB077E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0" w:type="dxa"/>
        </w:trPr>
        <w:tc>
          <w:tcPr>
            <w:tcW w:w="3266" w:type="dxa"/>
            <w:gridSpan w:val="2"/>
            <w:shd w:val="clear" w:color="auto" w:fill="E7E6E6"/>
          </w:tcPr>
          <w:p w14:paraId="5235433C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ASSE CULTURALE</w:t>
            </w:r>
          </w:p>
        </w:tc>
        <w:tc>
          <w:tcPr>
            <w:tcW w:w="3289" w:type="dxa"/>
            <w:gridSpan w:val="4"/>
            <w:shd w:val="clear" w:color="auto" w:fill="E7E6E6"/>
          </w:tcPr>
          <w:p w14:paraId="60612AF6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3090" w:type="dxa"/>
            <w:gridSpan w:val="2"/>
            <w:shd w:val="clear" w:color="auto" w:fill="E7E6E6"/>
          </w:tcPr>
          <w:p w14:paraId="0ABA1B3A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 DI CARENZA FORMATIVA</w:t>
            </w:r>
          </w:p>
        </w:tc>
        <w:tc>
          <w:tcPr>
            <w:tcW w:w="2835" w:type="dxa"/>
            <w:gridSpan w:val="2"/>
            <w:shd w:val="clear" w:color="auto" w:fill="E7E6E6"/>
          </w:tcPr>
          <w:p w14:paraId="20B33D37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UDA da recuperare </w:t>
            </w:r>
          </w:p>
          <w:p w14:paraId="174022DA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(codice e titolo UdA)</w:t>
            </w:r>
          </w:p>
        </w:tc>
        <w:tc>
          <w:tcPr>
            <w:tcW w:w="2830" w:type="dxa"/>
            <w:gridSpan w:val="2"/>
            <w:shd w:val="clear" w:color="auto" w:fill="E7E6E6"/>
          </w:tcPr>
          <w:p w14:paraId="1285BDB2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Misure di recupero</w:t>
            </w:r>
          </w:p>
        </w:tc>
      </w:tr>
      <w:tr w:rsidR="0071576E" w14:paraId="50112D0D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0" w:type="dxa"/>
        </w:trPr>
        <w:tc>
          <w:tcPr>
            <w:tcW w:w="3266" w:type="dxa"/>
            <w:gridSpan w:val="2"/>
            <w:shd w:val="clear" w:color="auto" w:fill="auto"/>
          </w:tcPr>
          <w:p w14:paraId="1AEB3E99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4DCD348B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  <w:gridSpan w:val="4"/>
            <w:shd w:val="clear" w:color="auto" w:fill="auto"/>
          </w:tcPr>
          <w:p w14:paraId="5465A4D7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5A71BEF8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8B81B64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14:paraId="29FFA95D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1576E" w14:paraId="5D001077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0" w:type="dxa"/>
        </w:trPr>
        <w:tc>
          <w:tcPr>
            <w:tcW w:w="3266" w:type="dxa"/>
            <w:gridSpan w:val="2"/>
            <w:shd w:val="clear" w:color="auto" w:fill="auto"/>
          </w:tcPr>
          <w:p w14:paraId="3DFA2483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405798CC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  <w:gridSpan w:val="4"/>
            <w:shd w:val="clear" w:color="auto" w:fill="auto"/>
          </w:tcPr>
          <w:p w14:paraId="7B8D9077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00EC1494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BDE223E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14:paraId="13D4925F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1576E" w14:paraId="72F3672A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0" w:type="dxa"/>
        </w:trPr>
        <w:tc>
          <w:tcPr>
            <w:tcW w:w="3266" w:type="dxa"/>
            <w:gridSpan w:val="2"/>
            <w:shd w:val="clear" w:color="auto" w:fill="auto"/>
          </w:tcPr>
          <w:p w14:paraId="668489C8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05A6B4B9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  <w:gridSpan w:val="4"/>
            <w:shd w:val="clear" w:color="auto" w:fill="auto"/>
          </w:tcPr>
          <w:p w14:paraId="676FC25F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458093F3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0B89828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14:paraId="74B23049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1576E" w14:paraId="7B96C212" w14:textId="77777777" w:rsidTr="0071576E">
        <w:trPr>
          <w:gridAfter w:val="1"/>
          <w:wAfter w:w="10" w:type="dxa"/>
        </w:trPr>
        <w:tc>
          <w:tcPr>
            <w:tcW w:w="15310" w:type="dxa"/>
            <w:gridSpan w:val="12"/>
            <w:shd w:val="clear" w:color="auto" w:fill="FFFFFF"/>
          </w:tcPr>
          <w:p w14:paraId="7EC99FD4" w14:textId="77777777" w:rsidR="0071576E" w:rsidRDefault="0071576E" w:rsidP="00A60DE7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L’attuazione del progetto formativo individuale procede in modo </w:t>
            </w: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efficace</w:t>
            </w: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</w:t>
            </w: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difficoltoso</w:t>
            </w: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perciò </w:t>
            </w: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non richiede</w:t>
            </w: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</w:t>
            </w: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richiede</w:t>
            </w: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le seguenti</w:t>
            </w: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azioni correttive (</w:t>
            </w: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da specificare solo in caso negativo, altrimenti cancellare</w:t>
            </w: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): ……</w:t>
            </w:r>
          </w:p>
          <w:p w14:paraId="180585AC" w14:textId="77777777" w:rsidR="0071576E" w:rsidRPr="00D50A48" w:rsidRDefault="0071576E" w:rsidP="0071576E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SECONDO PERIODO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(Secondo quadrimestre)</w:t>
            </w:r>
          </w:p>
          <w:p w14:paraId="26E5E27D" w14:textId="77777777" w:rsidR="0071576E" w:rsidRDefault="0071576E" w:rsidP="0071576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Le carenze formative sono state recuperate in ……………………………………………………………………...  / non sono state recuperate in ………………………………………………………………</w:t>
            </w:r>
          </w:p>
          <w:p w14:paraId="5C2EA86E" w14:textId="77777777" w:rsidR="00682F6A" w:rsidRDefault="00682F6A" w:rsidP="0071576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50067B2" w14:textId="77777777" w:rsidR="00682F6A" w:rsidRPr="0071576E" w:rsidRDefault="00682F6A" w:rsidP="0071576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1576E" w14:paraId="29FC7A92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0" w:type="dxa"/>
        </w:trPr>
        <w:tc>
          <w:tcPr>
            <w:tcW w:w="3124" w:type="dxa"/>
            <w:shd w:val="clear" w:color="auto" w:fill="E7E6E6"/>
          </w:tcPr>
          <w:p w14:paraId="61A02566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ASSE CULTURALE</w:t>
            </w:r>
          </w:p>
        </w:tc>
        <w:tc>
          <w:tcPr>
            <w:tcW w:w="3289" w:type="dxa"/>
            <w:gridSpan w:val="4"/>
            <w:shd w:val="clear" w:color="auto" w:fill="E7E6E6"/>
          </w:tcPr>
          <w:p w14:paraId="57C79371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3090" w:type="dxa"/>
            <w:gridSpan w:val="2"/>
            <w:shd w:val="clear" w:color="auto" w:fill="E7E6E6"/>
          </w:tcPr>
          <w:p w14:paraId="1E704AA4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 DI CARENZA  FORMATIVA</w:t>
            </w:r>
          </w:p>
        </w:tc>
        <w:tc>
          <w:tcPr>
            <w:tcW w:w="2835" w:type="dxa"/>
            <w:gridSpan w:val="2"/>
            <w:shd w:val="clear" w:color="auto" w:fill="E7E6E6"/>
          </w:tcPr>
          <w:p w14:paraId="54EC4154" w14:textId="77777777" w:rsidR="0071576E" w:rsidRPr="00D50A48" w:rsidRDefault="0071576E" w:rsidP="009903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UDA da recuperare </w:t>
            </w:r>
          </w:p>
          <w:p w14:paraId="069325DC" w14:textId="77777777" w:rsidR="0071576E" w:rsidRPr="00D50A48" w:rsidRDefault="009903E6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(argomenti, competenze..)</w:t>
            </w:r>
          </w:p>
        </w:tc>
        <w:tc>
          <w:tcPr>
            <w:tcW w:w="2972" w:type="dxa"/>
            <w:gridSpan w:val="3"/>
            <w:shd w:val="clear" w:color="auto" w:fill="E7E6E6"/>
          </w:tcPr>
          <w:p w14:paraId="56202371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Misure di recupero o di sostegno</w:t>
            </w:r>
          </w:p>
        </w:tc>
      </w:tr>
      <w:tr w:rsidR="0071576E" w14:paraId="7B01DF97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0" w:type="dxa"/>
        </w:trPr>
        <w:tc>
          <w:tcPr>
            <w:tcW w:w="3124" w:type="dxa"/>
            <w:shd w:val="clear" w:color="auto" w:fill="auto"/>
          </w:tcPr>
          <w:p w14:paraId="55F708AE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0114ECA8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  <w:gridSpan w:val="4"/>
            <w:shd w:val="clear" w:color="auto" w:fill="auto"/>
          </w:tcPr>
          <w:p w14:paraId="1AC79CA9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76D1B8A3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6A5483A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2" w:type="dxa"/>
            <w:gridSpan w:val="3"/>
            <w:shd w:val="clear" w:color="auto" w:fill="auto"/>
          </w:tcPr>
          <w:p w14:paraId="6DD0B6CE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1576E" w14:paraId="30AF51AA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0" w:type="dxa"/>
        </w:trPr>
        <w:tc>
          <w:tcPr>
            <w:tcW w:w="3124" w:type="dxa"/>
            <w:shd w:val="clear" w:color="auto" w:fill="auto"/>
          </w:tcPr>
          <w:p w14:paraId="11EB8D48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1497CC84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  <w:gridSpan w:val="4"/>
            <w:shd w:val="clear" w:color="auto" w:fill="auto"/>
          </w:tcPr>
          <w:p w14:paraId="1E8D90C3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37F75425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663D7F9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2" w:type="dxa"/>
            <w:gridSpan w:val="3"/>
            <w:shd w:val="clear" w:color="auto" w:fill="auto"/>
          </w:tcPr>
          <w:p w14:paraId="5F613EB3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1576E" w14:paraId="682C7B03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0" w:type="dxa"/>
        </w:trPr>
        <w:tc>
          <w:tcPr>
            <w:tcW w:w="3124" w:type="dxa"/>
            <w:shd w:val="clear" w:color="auto" w:fill="auto"/>
          </w:tcPr>
          <w:p w14:paraId="50DCAB2B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3C9F643E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  <w:gridSpan w:val="4"/>
            <w:shd w:val="clear" w:color="auto" w:fill="auto"/>
          </w:tcPr>
          <w:p w14:paraId="49D56D46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1BCDEC9A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5FA7F13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2" w:type="dxa"/>
            <w:gridSpan w:val="3"/>
            <w:shd w:val="clear" w:color="auto" w:fill="auto"/>
          </w:tcPr>
          <w:p w14:paraId="35E9DF68" w14:textId="77777777" w:rsidR="0071576E" w:rsidRPr="00D50A48" w:rsidRDefault="0071576E" w:rsidP="00A472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47FD7" w14:paraId="7707C76A" w14:textId="77777777" w:rsidTr="0071576E">
        <w:trPr>
          <w:gridAfter w:val="2"/>
          <w:wAfter w:w="39" w:type="dxa"/>
          <w:trHeight w:val="803"/>
        </w:trPr>
        <w:tc>
          <w:tcPr>
            <w:tcW w:w="15281" w:type="dxa"/>
            <w:gridSpan w:val="11"/>
            <w:shd w:val="clear" w:color="auto" w:fill="auto"/>
          </w:tcPr>
          <w:p w14:paraId="0D7800F4" w14:textId="77777777" w:rsidR="00047FD7" w:rsidRPr="00D50A48" w:rsidRDefault="00047FD7" w:rsidP="00A60DE7">
            <w:pPr>
              <w:widowControl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RI-ORIENTAMENTO DELL’ALUNNO/A AL TERMINE DEL PRIMO ANNO:</w:t>
            </w:r>
          </w:p>
          <w:p w14:paraId="4FC94278" w14:textId="77777777" w:rsidR="00047FD7" w:rsidRPr="00D50A48" w:rsidRDefault="00047FD7" w:rsidP="00A60DE7">
            <w:pPr>
              <w:widowControl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50A4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(Motivare il ri-orientamento ed indicare quale tipo di istituto/ indirizzo / percorso di istruzione e formazione / formazione professionale si consiglia)</w:t>
            </w:r>
          </w:p>
        </w:tc>
      </w:tr>
      <w:tr w:rsidR="00047FD7" w14:paraId="2896C231" w14:textId="77777777" w:rsidTr="0071576E">
        <w:trPr>
          <w:gridAfter w:val="2"/>
          <w:wAfter w:w="39" w:type="dxa"/>
          <w:trHeight w:val="802"/>
        </w:trPr>
        <w:tc>
          <w:tcPr>
            <w:tcW w:w="15281" w:type="dxa"/>
            <w:gridSpan w:val="11"/>
            <w:shd w:val="clear" w:color="auto" w:fill="auto"/>
          </w:tcPr>
          <w:p w14:paraId="007A14D7" w14:textId="77777777" w:rsidR="00047FD7" w:rsidRPr="00D50A48" w:rsidRDefault="00047FD7" w:rsidP="00A60DE7">
            <w:pPr>
              <w:widowControl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NON AMMISSIONE DELL’ALUNNO/A AL SECONDO ANNO DEL BIENNIO:</w:t>
            </w:r>
          </w:p>
          <w:p w14:paraId="667E1BCC" w14:textId="77777777" w:rsidR="00047FD7" w:rsidRPr="00D50A48" w:rsidRDefault="00047FD7" w:rsidP="00A60DE7">
            <w:pPr>
              <w:widowControl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50A4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(Indicare le motivazioni, gli estremi normativi previsti dal DPR 122/09 e dal Box n. 9 delle Linee guida del D.Lgs. 61/2017, i criteri di non ammissione previsti dal PTOF)</w:t>
            </w:r>
          </w:p>
          <w:p w14:paraId="0EFD5AF2" w14:textId="77777777" w:rsidR="00047FD7" w:rsidRPr="00D50A48" w:rsidRDefault="00047FD7" w:rsidP="00A60DE7">
            <w:pPr>
              <w:widowControl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47FD7" w14:paraId="668C5DAB" w14:textId="77777777" w:rsidTr="0071576E">
        <w:trPr>
          <w:gridAfter w:val="2"/>
          <w:wAfter w:w="39" w:type="dxa"/>
          <w:trHeight w:val="671"/>
        </w:trPr>
        <w:tc>
          <w:tcPr>
            <w:tcW w:w="15281" w:type="dxa"/>
            <w:gridSpan w:val="11"/>
            <w:shd w:val="clear" w:color="auto" w:fill="auto"/>
          </w:tcPr>
          <w:p w14:paraId="3AA4A832" w14:textId="77777777" w:rsidR="00047FD7" w:rsidRPr="00D50A48" w:rsidRDefault="00047FD7" w:rsidP="00A60DE7">
            <w:pPr>
              <w:widowControl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PASSAGGIO DELL’ALUNNO A PERCORSI DI ISTRUZIONE E FORMAZIONE PROFESSIONALE / FORMAZIONE PROFESSIONALE:</w:t>
            </w:r>
          </w:p>
          <w:p w14:paraId="59D54A33" w14:textId="77777777" w:rsidR="00047FD7" w:rsidRPr="00EB4A55" w:rsidRDefault="00047FD7" w:rsidP="00A60DE7">
            <w:pPr>
              <w:widowControl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(indicare data e motivazion</w:t>
            </w:r>
            <w:r w:rsidR="00276761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i)</w:t>
            </w:r>
          </w:p>
        </w:tc>
      </w:tr>
      <w:tr w:rsidR="00EB4A55" w:rsidRPr="00A26C9B" w14:paraId="376CB89E" w14:textId="77777777" w:rsidTr="0071576E">
        <w:tc>
          <w:tcPr>
            <w:tcW w:w="15320" w:type="dxa"/>
            <w:gridSpan w:val="13"/>
            <w:shd w:val="clear" w:color="auto" w:fill="BFBFBF"/>
          </w:tcPr>
          <w:p w14:paraId="31F24C7A" w14:textId="77777777" w:rsidR="00EB4A55" w:rsidRPr="00A26C9B" w:rsidRDefault="00EB4A55" w:rsidP="00A60DE7">
            <w:pPr>
              <w:jc w:val="center"/>
              <w:rPr>
                <w:rFonts w:ascii="Calibri" w:eastAsia="CG Omega" w:hAnsi="Calibri" w:cs="CG Omega"/>
                <w:b/>
                <w:bCs/>
              </w:rPr>
            </w:pPr>
            <w:r w:rsidRPr="00A26C9B">
              <w:rPr>
                <w:rFonts w:ascii="Calibri" w:eastAsia="CG Omega" w:hAnsi="Calibri" w:cs="CG Omega"/>
                <w:b/>
                <w:bCs/>
              </w:rPr>
              <w:t>BILANCIO FORMATIVO</w:t>
            </w:r>
          </w:p>
        </w:tc>
      </w:tr>
      <w:tr w:rsidR="00EB4A55" w:rsidRPr="00A26C9B" w14:paraId="67BFCC03" w14:textId="77777777" w:rsidTr="0071576E">
        <w:tc>
          <w:tcPr>
            <w:tcW w:w="4602" w:type="dxa"/>
            <w:gridSpan w:val="4"/>
            <w:vMerge w:val="restart"/>
            <w:shd w:val="clear" w:color="auto" w:fill="auto"/>
            <w:vAlign w:val="center"/>
          </w:tcPr>
          <w:p w14:paraId="60F34623" w14:textId="3C6F8361" w:rsidR="00EB4A55" w:rsidRPr="00A26C9B" w:rsidRDefault="00EB4A55" w:rsidP="00A6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G Omega" w:hAnsi="Calibri" w:cs="CG Omega"/>
                <w:b/>
                <w:color w:val="000000"/>
              </w:rPr>
            </w:pPr>
            <w:r>
              <w:rPr>
                <w:rFonts w:ascii="Calibri" w:eastAsia="CG Omega" w:hAnsi="Calibri" w:cs="CG Omega"/>
                <w:b/>
                <w:color w:val="000000"/>
              </w:rPr>
              <w:t>Al termine del primo anno 202</w:t>
            </w:r>
            <w:r w:rsidR="00FE5198">
              <w:rPr>
                <w:rFonts w:ascii="Calibri" w:eastAsia="CG Omega" w:hAnsi="Calibri" w:cs="CG Omega"/>
                <w:b/>
                <w:color w:val="000000"/>
              </w:rPr>
              <w:t>2</w:t>
            </w:r>
            <w:r>
              <w:rPr>
                <w:rFonts w:ascii="Calibri" w:eastAsia="CG Omega" w:hAnsi="Calibri" w:cs="CG Omega"/>
                <w:b/>
                <w:color w:val="000000"/>
              </w:rPr>
              <w:t>/202</w:t>
            </w:r>
            <w:r w:rsidR="00FE5198">
              <w:rPr>
                <w:rFonts w:ascii="Calibri" w:eastAsia="CG Omega" w:hAnsi="Calibri" w:cs="CG Omega"/>
                <w:b/>
                <w:color w:val="000000"/>
              </w:rPr>
              <w:t>3</w:t>
            </w:r>
          </w:p>
          <w:p w14:paraId="6FD68427" w14:textId="77777777" w:rsidR="00EB4A55" w:rsidRPr="00A26C9B" w:rsidRDefault="00EB4A55" w:rsidP="00A60DE7">
            <w:pPr>
              <w:ind w:left="-113"/>
              <w:rPr>
                <w:rFonts w:ascii="Calibri" w:hAnsi="Calibri"/>
                <w:b/>
              </w:rPr>
            </w:pPr>
          </w:p>
        </w:tc>
        <w:tc>
          <w:tcPr>
            <w:tcW w:w="10718" w:type="dxa"/>
            <w:gridSpan w:val="9"/>
            <w:shd w:val="clear" w:color="auto" w:fill="auto"/>
          </w:tcPr>
          <w:p w14:paraId="1398CB66" w14:textId="77777777" w:rsidR="00EB4A55" w:rsidRPr="00865D6A" w:rsidRDefault="00EB4A55" w:rsidP="00A60DE7">
            <w:pPr>
              <w:pStyle w:val="Paragrafoelenco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322"/>
              <w:jc w:val="both"/>
              <w:rPr>
                <w:rFonts w:ascii="Calibri" w:eastAsia="CG Omega" w:hAnsi="Calibri" w:cs="CG Omega"/>
                <w:color w:val="000000"/>
              </w:rPr>
            </w:pPr>
            <w:r w:rsidRPr="00A26C9B">
              <w:rPr>
                <w:rFonts w:ascii="Calibri" w:eastAsia="CG Omega" w:hAnsi="Calibri" w:cs="CG Omega"/>
                <w:color w:val="000000"/>
              </w:rPr>
              <w:t>A) Lo studente ha riportato una valutazione positiva in tutte le discipline di insegnamento, ha maturato le competenze previste e il P.F.I. non necessita di adeguamenti. Lo studente è ammesso alla classe seconda e il P.F.I. è confermato.</w:t>
            </w:r>
          </w:p>
        </w:tc>
      </w:tr>
      <w:tr w:rsidR="00EB4A55" w:rsidRPr="00A26C9B" w14:paraId="6E1B11DD" w14:textId="77777777" w:rsidTr="0071576E">
        <w:tc>
          <w:tcPr>
            <w:tcW w:w="4602" w:type="dxa"/>
            <w:gridSpan w:val="4"/>
            <w:vMerge/>
            <w:shd w:val="clear" w:color="auto" w:fill="auto"/>
          </w:tcPr>
          <w:p w14:paraId="440285A0" w14:textId="77777777" w:rsidR="00EB4A55" w:rsidRPr="00A26C9B" w:rsidRDefault="00EB4A55" w:rsidP="00A60DE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718" w:type="dxa"/>
            <w:gridSpan w:val="9"/>
            <w:shd w:val="clear" w:color="auto" w:fill="auto"/>
          </w:tcPr>
          <w:p w14:paraId="2FCD329A" w14:textId="77777777" w:rsidR="00EB4A55" w:rsidRPr="00865D6A" w:rsidRDefault="00EB4A55" w:rsidP="00A60DE7">
            <w:pPr>
              <w:pStyle w:val="Paragrafoelenco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322"/>
              <w:jc w:val="both"/>
              <w:rPr>
                <w:rFonts w:ascii="Calibri" w:eastAsia="CG Omega" w:hAnsi="Calibri" w:cs="CG Omega"/>
                <w:color w:val="000000"/>
              </w:rPr>
            </w:pPr>
            <w:r w:rsidRPr="00A26C9B">
              <w:rPr>
                <w:rFonts w:ascii="Calibri" w:eastAsia="CG Omega" w:hAnsi="Calibri" w:cs="CG Omega"/>
                <w:color w:val="000000"/>
              </w:rPr>
              <w:t xml:space="preserve">B) Lo studente ha riportato valutazione positiva in tutte le discipline, ha maturato le competenze previste, ma il P.F.I. necessita di…). </w:t>
            </w:r>
          </w:p>
        </w:tc>
      </w:tr>
      <w:tr w:rsidR="00EB4A55" w:rsidRPr="00A26C9B" w14:paraId="114A006D" w14:textId="77777777" w:rsidTr="0071576E">
        <w:tc>
          <w:tcPr>
            <w:tcW w:w="4602" w:type="dxa"/>
            <w:gridSpan w:val="4"/>
            <w:vMerge/>
            <w:shd w:val="clear" w:color="auto" w:fill="auto"/>
          </w:tcPr>
          <w:p w14:paraId="1F8935E9" w14:textId="77777777" w:rsidR="00EB4A55" w:rsidRPr="00A26C9B" w:rsidRDefault="00EB4A55" w:rsidP="00A60DE7">
            <w:pPr>
              <w:rPr>
                <w:rFonts w:ascii="Calibri" w:hAnsi="Calibri"/>
              </w:rPr>
            </w:pPr>
          </w:p>
        </w:tc>
        <w:tc>
          <w:tcPr>
            <w:tcW w:w="10718" w:type="dxa"/>
            <w:gridSpan w:val="9"/>
            <w:shd w:val="clear" w:color="auto" w:fill="auto"/>
          </w:tcPr>
          <w:p w14:paraId="6DE5F166" w14:textId="77777777" w:rsidR="00EB4A55" w:rsidRPr="00A26C9B" w:rsidRDefault="00EB4A55" w:rsidP="00A60DE7">
            <w:pPr>
              <w:pStyle w:val="Paragrafoelenco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322"/>
              <w:jc w:val="both"/>
              <w:rPr>
                <w:rFonts w:ascii="Calibri" w:eastAsia="CG Omega" w:hAnsi="Calibri" w:cs="CG Omega"/>
                <w:color w:val="000000"/>
              </w:rPr>
            </w:pPr>
            <w:r w:rsidRPr="00A26C9B">
              <w:rPr>
                <w:rFonts w:ascii="Calibri" w:eastAsia="CG Omega" w:hAnsi="Calibri" w:cs="CG Omega"/>
                <w:color w:val="000000"/>
              </w:rPr>
              <w:t xml:space="preserve">C) Lo studente ha riportato una valutazione negativa in una o più discipline e/o non ha maturato tutte le competenze previste. In tal caso il Consiglio di classe delibera che lo studente è ammesso con revisione del P.F.I. alla classe successiva, prevedendo per tempo una o più attività finalizzate al proficuo proseguimento della carriera scolastica, fra cui: </w:t>
            </w:r>
          </w:p>
          <w:p w14:paraId="296ADA61" w14:textId="77777777" w:rsidR="00EB4A55" w:rsidRPr="00A26C9B" w:rsidRDefault="00EB4A55" w:rsidP="00A60DE7">
            <w:pPr>
              <w:pStyle w:val="Paragrafoelenco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right="322"/>
              <w:jc w:val="both"/>
              <w:rPr>
                <w:rFonts w:ascii="Calibri" w:eastAsia="CG Omega" w:hAnsi="Calibri" w:cs="CG Omega"/>
                <w:color w:val="000000"/>
              </w:rPr>
            </w:pPr>
            <w:r w:rsidRPr="00A26C9B">
              <w:rPr>
                <w:rFonts w:ascii="Calibri" w:eastAsia="CG Omega" w:hAnsi="Calibri" w:cs="CG Omega"/>
                <w:color w:val="000000"/>
              </w:rPr>
              <w:t>partecipazione nell'anno scolastico successivo ad attività didattiche mirate al recupero delle carenze riscontrate (es. frequenza di attività didattiche nelle classi del primo/secondo anno e/o in gruppi omogenei);</w:t>
            </w:r>
          </w:p>
          <w:p w14:paraId="03488CB0" w14:textId="77777777" w:rsidR="00EB4A55" w:rsidRPr="00EB4A55" w:rsidRDefault="00EB4A55" w:rsidP="00EB4A55">
            <w:pPr>
              <w:pStyle w:val="Paragrafoelenco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right="322"/>
              <w:jc w:val="both"/>
              <w:rPr>
                <w:rFonts w:ascii="Calibri" w:eastAsia="CG Omega" w:hAnsi="Calibri" w:cs="CG Omega"/>
                <w:color w:val="000000"/>
              </w:rPr>
            </w:pPr>
            <w:r w:rsidRPr="00A26C9B">
              <w:rPr>
                <w:rFonts w:ascii="Calibri" w:eastAsia="CG Omega" w:hAnsi="Calibri" w:cs="CG Omega"/>
                <w:color w:val="000000"/>
              </w:rPr>
              <w:t xml:space="preserve">partecipazione agli interventi didattici programmati ordinariamente dalla scuola durante i mesi estivi per il recupero delle carenze rilevate. </w:t>
            </w:r>
          </w:p>
        </w:tc>
      </w:tr>
      <w:tr w:rsidR="00EB4A55" w:rsidRPr="00A26C9B" w14:paraId="2C254EFF" w14:textId="77777777" w:rsidTr="0071576E">
        <w:trPr>
          <w:trHeight w:val="1555"/>
        </w:trPr>
        <w:tc>
          <w:tcPr>
            <w:tcW w:w="460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5EFF09D3" w14:textId="77777777" w:rsidR="00EB4A55" w:rsidRPr="00A26C9B" w:rsidRDefault="00EB4A55" w:rsidP="00A60DE7">
            <w:pPr>
              <w:rPr>
                <w:rFonts w:ascii="Calibri" w:hAnsi="Calibri"/>
              </w:rPr>
            </w:pPr>
          </w:p>
        </w:tc>
        <w:tc>
          <w:tcPr>
            <w:tcW w:w="107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928C548" w14:textId="77777777" w:rsidR="00EB4A55" w:rsidRPr="008C7547" w:rsidRDefault="00EB4A55" w:rsidP="00A60DE7">
            <w:pPr>
              <w:pStyle w:val="Paragrafoelenco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322"/>
              <w:jc w:val="both"/>
              <w:rPr>
                <w:rFonts w:ascii="Calibri" w:eastAsia="CG Omega" w:hAnsi="Calibri" w:cs="CG Omega"/>
                <w:color w:val="000000"/>
              </w:rPr>
            </w:pPr>
            <w:r w:rsidRPr="00A26C9B">
              <w:rPr>
                <w:rFonts w:ascii="Calibri" w:eastAsia="CG Omega" w:hAnsi="Calibri" w:cs="CG Omega"/>
                <w:color w:val="000000"/>
              </w:rPr>
              <w:t>D) Lo studente ha riportato valutazioni negative e deficit nelle competenze attese tali da non poter ipotizzare il pieno raggiungimento degli obiettivi di apprendimento al termine del secondo anno, neanche a seguito della revisione del P.F.I. e/o di un miglioramento dell'impegno, della motivazione e dell'efficacia del processo di apprendimento. In tal caso lo studente è dichiarato non ammesso all'annualità successiva e il P.F.I. è rimodulato, prorogandolo di un anno. Nel P.F.I. saranno previste le opportune attività per l'eventuale ri-orientamento e la valorizzazione delle competenze comunque maturate.</w:t>
            </w:r>
          </w:p>
        </w:tc>
      </w:tr>
      <w:tr w:rsidR="00047FD7" w14:paraId="75E3B3E3" w14:textId="77777777" w:rsidTr="0071576E">
        <w:trPr>
          <w:trHeight w:val="278"/>
        </w:trPr>
        <w:tc>
          <w:tcPr>
            <w:tcW w:w="15320" w:type="dxa"/>
            <w:gridSpan w:val="13"/>
            <w:shd w:val="clear" w:color="auto" w:fill="C5E0B3"/>
          </w:tcPr>
          <w:p w14:paraId="2E545F95" w14:textId="77777777" w:rsidR="00047FD7" w:rsidRPr="00D50A48" w:rsidRDefault="00047FD7" w:rsidP="00A60DE7">
            <w:pPr>
              <w:keepNext/>
              <w:widowControl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lastRenderedPageBreak/>
              <w:t>SECONDO ANNO</w:t>
            </w:r>
          </w:p>
        </w:tc>
      </w:tr>
      <w:tr w:rsidR="00C7523F" w14:paraId="4732CA73" w14:textId="77777777" w:rsidTr="0071576E">
        <w:trPr>
          <w:trHeight w:val="874"/>
        </w:trPr>
        <w:tc>
          <w:tcPr>
            <w:tcW w:w="15320" w:type="dxa"/>
            <w:gridSpan w:val="13"/>
            <w:shd w:val="clear" w:color="auto" w:fill="auto"/>
          </w:tcPr>
          <w:p w14:paraId="3B7906B9" w14:textId="77777777" w:rsidR="00C7523F" w:rsidRPr="00D50A48" w:rsidRDefault="00C7523F" w:rsidP="00C7523F">
            <w:pPr>
              <w:pStyle w:val="NormaleWeb"/>
              <w:spacing w:before="0" w:beforeAutospacing="0" w:after="0" w:afterAutospacing="0"/>
              <w:rPr>
                <w:rFonts w:ascii="Calibri" w:eastAsia="Calibri" w:hAnsi="Calibri"/>
                <w:lang w:eastAsia="en-US"/>
              </w:rPr>
            </w:pP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Le carenze formative del primo anno sono state recuperate in……………………………………………………………………………. (</w:t>
            </w:r>
            <w:r w:rsidRPr="00D50A4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inserire insegnamenti</w:t>
            </w: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  <w:p w14:paraId="2D03B968" w14:textId="77777777" w:rsidR="00C7523F" w:rsidRPr="00D50A48" w:rsidRDefault="00C7523F" w:rsidP="00C7523F">
            <w:pPr>
              <w:widowControl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02EC883A" w14:textId="77777777" w:rsidR="00C7523F" w:rsidRPr="00C7523F" w:rsidRDefault="00C7523F" w:rsidP="00C7523F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PRIMO PERIODO</w:t>
            </w:r>
          </w:p>
        </w:tc>
      </w:tr>
      <w:tr w:rsidR="00865D6A" w14:paraId="27E5B7D6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3266" w:type="dxa"/>
            <w:gridSpan w:val="2"/>
            <w:shd w:val="clear" w:color="auto" w:fill="E7E6E6"/>
          </w:tcPr>
          <w:p w14:paraId="028D6C29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ASSE CULTURALE</w:t>
            </w:r>
          </w:p>
        </w:tc>
        <w:tc>
          <w:tcPr>
            <w:tcW w:w="3289" w:type="dxa"/>
            <w:gridSpan w:val="4"/>
            <w:shd w:val="clear" w:color="auto" w:fill="E7E6E6"/>
          </w:tcPr>
          <w:p w14:paraId="067B04DD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3090" w:type="dxa"/>
            <w:gridSpan w:val="2"/>
            <w:shd w:val="clear" w:color="auto" w:fill="E7E6E6"/>
          </w:tcPr>
          <w:p w14:paraId="38764CF5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 DI CARENZA  FORMATIVA</w:t>
            </w:r>
          </w:p>
        </w:tc>
        <w:tc>
          <w:tcPr>
            <w:tcW w:w="2835" w:type="dxa"/>
            <w:gridSpan w:val="2"/>
            <w:shd w:val="clear" w:color="auto" w:fill="E7E6E6"/>
          </w:tcPr>
          <w:p w14:paraId="2D732617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UDA da recuperare</w:t>
            </w:r>
          </w:p>
          <w:p w14:paraId="35891BC5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(codice e titolo UdA)</w:t>
            </w:r>
          </w:p>
        </w:tc>
        <w:tc>
          <w:tcPr>
            <w:tcW w:w="2840" w:type="dxa"/>
            <w:gridSpan w:val="3"/>
            <w:shd w:val="clear" w:color="auto" w:fill="E7E6E6"/>
          </w:tcPr>
          <w:p w14:paraId="67FB1F1E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Misure di recupero</w:t>
            </w:r>
          </w:p>
        </w:tc>
      </w:tr>
      <w:tr w:rsidR="00865D6A" w14:paraId="124B9514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3266" w:type="dxa"/>
            <w:gridSpan w:val="2"/>
            <w:shd w:val="clear" w:color="auto" w:fill="auto"/>
          </w:tcPr>
          <w:p w14:paraId="32CA62D6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193E7A45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  <w:gridSpan w:val="4"/>
            <w:shd w:val="clear" w:color="auto" w:fill="auto"/>
          </w:tcPr>
          <w:p w14:paraId="0CE56A55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582CFA5F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08DF0E4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705F479F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5D6A" w14:paraId="0EF3B5B7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3266" w:type="dxa"/>
            <w:gridSpan w:val="2"/>
            <w:shd w:val="clear" w:color="auto" w:fill="auto"/>
          </w:tcPr>
          <w:p w14:paraId="78A2CC8C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188DFE1D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  <w:gridSpan w:val="4"/>
            <w:shd w:val="clear" w:color="auto" w:fill="auto"/>
          </w:tcPr>
          <w:p w14:paraId="1A5A5DB4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17C97A97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770AF2D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28FD0D4B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5D6A" w14:paraId="2C9F0405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3266" w:type="dxa"/>
            <w:gridSpan w:val="2"/>
            <w:shd w:val="clear" w:color="auto" w:fill="auto"/>
          </w:tcPr>
          <w:p w14:paraId="368EDB30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217B92A3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  <w:gridSpan w:val="4"/>
            <w:shd w:val="clear" w:color="auto" w:fill="auto"/>
          </w:tcPr>
          <w:p w14:paraId="1CB534A9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6EB1E8C5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A3BC24E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219A042D" w14:textId="77777777" w:rsidR="00865D6A" w:rsidRPr="00D50A48" w:rsidRDefault="00865D6A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7523F" w14:paraId="6E5C6818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5320" w:type="dxa"/>
            <w:gridSpan w:val="13"/>
            <w:shd w:val="clear" w:color="auto" w:fill="auto"/>
          </w:tcPr>
          <w:p w14:paraId="6B6A0D34" w14:textId="77777777" w:rsidR="00C7523F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5E89787A" w14:textId="77777777" w:rsidR="00C7523F" w:rsidRPr="00D50A48" w:rsidRDefault="00C7523F" w:rsidP="00C7523F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L’attuazione del progetto formativo individuale procede in modo </w:t>
            </w: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efficace</w:t>
            </w: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</w:t>
            </w: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difficoltoso</w:t>
            </w: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perciò </w:t>
            </w: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non richiede</w:t>
            </w: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</w:t>
            </w: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richiede</w:t>
            </w: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le seguenti</w:t>
            </w: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azioni correttive (</w:t>
            </w: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da specificare solo in caso negativo</w:t>
            </w: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D50A4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altrimenti cancellare</w:t>
            </w:r>
            <w:r w:rsidRPr="00D50A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): ……………………………………………………………………………………………………………………………………………………………………………</w:t>
            </w:r>
          </w:p>
          <w:p w14:paraId="5ADFD26F" w14:textId="77777777" w:rsidR="0070755B" w:rsidRDefault="0070755B" w:rsidP="00C7523F">
            <w:pPr>
              <w:widowControl/>
              <w:spacing w:line="360" w:lineRule="auto"/>
              <w:ind w:left="5760" w:firstLine="7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5798DEAA" w14:textId="77777777" w:rsidR="00C7523F" w:rsidRDefault="00C7523F" w:rsidP="00C7523F">
            <w:pPr>
              <w:widowControl/>
              <w:spacing w:line="360" w:lineRule="auto"/>
              <w:ind w:left="5760" w:firstLine="7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SECONDO PERIODO</w:t>
            </w:r>
          </w:p>
          <w:p w14:paraId="1EA300A4" w14:textId="77777777" w:rsidR="00C7523F" w:rsidRPr="00C7523F" w:rsidRDefault="00C7523F" w:rsidP="00C7523F">
            <w:pPr>
              <w:widowControl/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Le carenze formative sono state recuperate in ……………………………………………………………………... , mentre non sono state recuperate in ……………………………………………………</w:t>
            </w:r>
          </w:p>
        </w:tc>
      </w:tr>
      <w:tr w:rsidR="00C7523F" w14:paraId="2B1FC350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3266" w:type="dxa"/>
            <w:gridSpan w:val="2"/>
            <w:shd w:val="clear" w:color="auto" w:fill="E7E6E6"/>
          </w:tcPr>
          <w:p w14:paraId="6A125CB9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ASSE CULTURALE</w:t>
            </w:r>
          </w:p>
        </w:tc>
        <w:tc>
          <w:tcPr>
            <w:tcW w:w="3289" w:type="dxa"/>
            <w:gridSpan w:val="4"/>
            <w:shd w:val="clear" w:color="auto" w:fill="E7E6E6"/>
          </w:tcPr>
          <w:p w14:paraId="5D7C16B9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3090" w:type="dxa"/>
            <w:gridSpan w:val="2"/>
            <w:shd w:val="clear" w:color="auto" w:fill="E7E6E6"/>
          </w:tcPr>
          <w:p w14:paraId="7C809829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 DI CARENZA FORMATIVA</w:t>
            </w:r>
          </w:p>
        </w:tc>
        <w:tc>
          <w:tcPr>
            <w:tcW w:w="2835" w:type="dxa"/>
            <w:gridSpan w:val="2"/>
            <w:shd w:val="clear" w:color="auto" w:fill="E7E6E6"/>
          </w:tcPr>
          <w:p w14:paraId="6C5A5EBE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UDA da recuperare</w:t>
            </w:r>
          </w:p>
          <w:p w14:paraId="61F196FB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(codice e titolo UdA)</w:t>
            </w:r>
          </w:p>
        </w:tc>
        <w:tc>
          <w:tcPr>
            <w:tcW w:w="2840" w:type="dxa"/>
            <w:gridSpan w:val="3"/>
            <w:shd w:val="clear" w:color="auto" w:fill="E7E6E6"/>
          </w:tcPr>
          <w:p w14:paraId="0C3A140C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Misure di recupero</w:t>
            </w:r>
          </w:p>
        </w:tc>
      </w:tr>
      <w:tr w:rsidR="00C7523F" w:rsidRPr="00B224A9" w14:paraId="651A8C83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3266" w:type="dxa"/>
            <w:gridSpan w:val="2"/>
            <w:shd w:val="clear" w:color="auto" w:fill="auto"/>
          </w:tcPr>
          <w:p w14:paraId="7C949B51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6C1768A9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  <w:gridSpan w:val="4"/>
            <w:shd w:val="clear" w:color="auto" w:fill="auto"/>
          </w:tcPr>
          <w:p w14:paraId="59170D82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646E26A4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0CD496D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0E86D15D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7523F" w:rsidRPr="00B224A9" w14:paraId="79595F19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3266" w:type="dxa"/>
            <w:gridSpan w:val="2"/>
            <w:shd w:val="clear" w:color="auto" w:fill="auto"/>
          </w:tcPr>
          <w:p w14:paraId="468D727A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3B6D99F2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  <w:gridSpan w:val="4"/>
            <w:shd w:val="clear" w:color="auto" w:fill="auto"/>
          </w:tcPr>
          <w:p w14:paraId="76B7BAC4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0184F9F4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575A5C8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6D65E6EF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7523F" w:rsidRPr="00B224A9" w14:paraId="1F2EE92E" w14:textId="77777777" w:rsidTr="0071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21"/>
        </w:trPr>
        <w:tc>
          <w:tcPr>
            <w:tcW w:w="3266" w:type="dxa"/>
            <w:gridSpan w:val="2"/>
            <w:shd w:val="clear" w:color="auto" w:fill="auto"/>
          </w:tcPr>
          <w:p w14:paraId="74A24115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0FA7BE57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  <w:gridSpan w:val="4"/>
            <w:shd w:val="clear" w:color="auto" w:fill="auto"/>
          </w:tcPr>
          <w:p w14:paraId="313DBEE3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28D0D58B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E9D0F7C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1A67E7A8" w14:textId="77777777" w:rsidR="00C7523F" w:rsidRPr="00D50A48" w:rsidRDefault="00C7523F" w:rsidP="00A60D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47FD7" w14:paraId="6F46D56F" w14:textId="77777777" w:rsidTr="0071576E">
        <w:trPr>
          <w:trHeight w:val="702"/>
        </w:trPr>
        <w:tc>
          <w:tcPr>
            <w:tcW w:w="15320" w:type="dxa"/>
            <w:gridSpan w:val="13"/>
            <w:shd w:val="clear" w:color="auto" w:fill="auto"/>
          </w:tcPr>
          <w:p w14:paraId="65B458AF" w14:textId="77777777" w:rsidR="00047FD7" w:rsidRPr="00D50A48" w:rsidRDefault="00047FD7" w:rsidP="00A60DE7">
            <w:pPr>
              <w:widowControl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RIORIENTAMENTO DELL’ALUNNO/A AL TERMINE DEL PRIMO ANNO:</w:t>
            </w:r>
          </w:p>
          <w:p w14:paraId="52BB1CA5" w14:textId="77777777" w:rsidR="0070755B" w:rsidRPr="0070755B" w:rsidRDefault="00047FD7" w:rsidP="00A60DE7">
            <w:pPr>
              <w:widowControl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(Motivare il riorientamento ed indicare quale tipo di istituto/ indirizzo/ percorso di istruzione e formazione / formazione professionale si consiglia)</w:t>
            </w:r>
          </w:p>
        </w:tc>
      </w:tr>
      <w:tr w:rsidR="00047FD7" w14:paraId="3765F924" w14:textId="77777777" w:rsidTr="0071576E">
        <w:trPr>
          <w:trHeight w:val="702"/>
        </w:trPr>
        <w:tc>
          <w:tcPr>
            <w:tcW w:w="15320" w:type="dxa"/>
            <w:gridSpan w:val="13"/>
            <w:shd w:val="clear" w:color="auto" w:fill="auto"/>
          </w:tcPr>
          <w:p w14:paraId="0B76E7F5" w14:textId="77777777" w:rsidR="00047FD7" w:rsidRPr="00D50A48" w:rsidRDefault="00047FD7" w:rsidP="00A60DE7">
            <w:pPr>
              <w:widowControl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EVENTUALE NON AMMISSIONE DELL’ALUNNO/A AL TERZO ANNO:</w:t>
            </w:r>
          </w:p>
          <w:p w14:paraId="6BAD5361" w14:textId="77777777" w:rsidR="00047FD7" w:rsidRDefault="00047FD7" w:rsidP="00A60DE7">
            <w:pPr>
              <w:widowControl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(Indicare le motivazioni, gli estremi normativi previsti dal DPR 122/09 e dal Box n. 9 delle Linee guida del D.Lgs. 61/2017, i criteri di non ammissione previsti dal PTOF)</w:t>
            </w:r>
          </w:p>
          <w:p w14:paraId="7364A4F9" w14:textId="77777777" w:rsidR="0070755B" w:rsidRDefault="0070755B" w:rsidP="00A60DE7">
            <w:pPr>
              <w:widowControl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14:paraId="7719E4A8" w14:textId="77777777" w:rsidR="001605D6" w:rsidRPr="00D50A48" w:rsidRDefault="001605D6" w:rsidP="00A60DE7">
            <w:pPr>
              <w:widowControl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47FD7" w14:paraId="1DF7C707" w14:textId="77777777" w:rsidTr="0071576E">
        <w:trPr>
          <w:trHeight w:val="702"/>
        </w:trPr>
        <w:tc>
          <w:tcPr>
            <w:tcW w:w="15320" w:type="dxa"/>
            <w:gridSpan w:val="13"/>
            <w:shd w:val="clear" w:color="auto" w:fill="auto"/>
          </w:tcPr>
          <w:p w14:paraId="5E13BA82" w14:textId="77777777" w:rsidR="00047FD7" w:rsidRPr="00D50A48" w:rsidRDefault="00047FD7" w:rsidP="00A60DE7">
            <w:pPr>
              <w:widowControl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PASSAGGIO DELL’ALUNNO A PERCORSI DI ISTRUZIONE E FORMAZIONE PROFESSIONALE / FORMAZIONE PROFESSIONALE:</w:t>
            </w:r>
          </w:p>
          <w:p w14:paraId="35E704AA" w14:textId="77777777" w:rsidR="00047FD7" w:rsidRDefault="00047FD7" w:rsidP="00A60DE7">
            <w:pPr>
              <w:widowControl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50A4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(indicare data e motivazione)</w:t>
            </w:r>
          </w:p>
          <w:p w14:paraId="7AAAB5C3" w14:textId="77777777" w:rsidR="0070755B" w:rsidRDefault="0070755B" w:rsidP="00A60DE7">
            <w:pPr>
              <w:widowControl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020BE90A" w14:textId="77777777" w:rsidR="001605D6" w:rsidRPr="00EB4A55" w:rsidRDefault="001605D6" w:rsidP="00A60DE7">
            <w:pPr>
              <w:widowControl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EB4A55" w:rsidRPr="00A26C9B" w14:paraId="6A27AECA" w14:textId="77777777" w:rsidTr="0071576E">
        <w:trPr>
          <w:trHeight w:val="346"/>
        </w:trPr>
        <w:tc>
          <w:tcPr>
            <w:tcW w:w="15320" w:type="dxa"/>
            <w:gridSpan w:val="13"/>
            <w:shd w:val="clear" w:color="auto" w:fill="BFBFBF"/>
          </w:tcPr>
          <w:p w14:paraId="459B1955" w14:textId="77777777" w:rsidR="00EB4A55" w:rsidRPr="00A26C9B" w:rsidRDefault="00EB4A55" w:rsidP="00A60DE7">
            <w:pPr>
              <w:jc w:val="center"/>
              <w:rPr>
                <w:rFonts w:ascii="Calibri" w:eastAsia="CG Omega" w:hAnsi="Calibri" w:cs="CG Omega"/>
                <w:b/>
                <w:bCs/>
              </w:rPr>
            </w:pPr>
            <w:r w:rsidRPr="00A26C9B">
              <w:rPr>
                <w:rFonts w:ascii="Calibri" w:eastAsia="CG Omega" w:hAnsi="Calibri" w:cs="CG Omega"/>
                <w:b/>
                <w:bCs/>
              </w:rPr>
              <w:t>BILANCIO FORMATIVO</w:t>
            </w:r>
          </w:p>
        </w:tc>
      </w:tr>
      <w:tr w:rsidR="00EB4A55" w:rsidRPr="00A26C9B" w14:paraId="4DA1C583" w14:textId="77777777" w:rsidTr="0071576E">
        <w:trPr>
          <w:trHeight w:val="699"/>
        </w:trPr>
        <w:tc>
          <w:tcPr>
            <w:tcW w:w="3812" w:type="dxa"/>
            <w:gridSpan w:val="3"/>
            <w:vMerge w:val="restart"/>
            <w:shd w:val="clear" w:color="auto" w:fill="auto"/>
            <w:vAlign w:val="center"/>
          </w:tcPr>
          <w:p w14:paraId="0F695E37" w14:textId="5EFA8540" w:rsidR="00EB4A55" w:rsidRPr="00A26C9B" w:rsidRDefault="00EB4A55" w:rsidP="00A60DE7">
            <w:pPr>
              <w:rPr>
                <w:rFonts w:ascii="Calibri" w:eastAsia="CG Omega" w:hAnsi="Calibri" w:cs="CG Omega"/>
                <w:b/>
              </w:rPr>
            </w:pPr>
            <w:r w:rsidRPr="00A26C9B">
              <w:rPr>
                <w:rFonts w:ascii="Calibri" w:eastAsia="CG Omega" w:hAnsi="Calibri" w:cs="CG Omega"/>
                <w:b/>
              </w:rPr>
              <w:t>Al termine del secondo anno 20</w:t>
            </w:r>
            <w:r>
              <w:rPr>
                <w:rFonts w:ascii="Calibri" w:eastAsia="CG Omega" w:hAnsi="Calibri" w:cs="CG Omega"/>
                <w:b/>
              </w:rPr>
              <w:t>2</w:t>
            </w:r>
            <w:r w:rsidR="00FE5198">
              <w:rPr>
                <w:rFonts w:ascii="Calibri" w:eastAsia="CG Omega" w:hAnsi="Calibri" w:cs="CG Omega"/>
                <w:b/>
              </w:rPr>
              <w:t>3</w:t>
            </w:r>
            <w:r>
              <w:rPr>
                <w:rFonts w:ascii="Calibri" w:eastAsia="CG Omega" w:hAnsi="Calibri" w:cs="CG Omega"/>
                <w:b/>
              </w:rPr>
              <w:t>/202</w:t>
            </w:r>
            <w:r w:rsidR="00FE5198">
              <w:rPr>
                <w:rFonts w:ascii="Calibri" w:eastAsia="CG Omega" w:hAnsi="Calibri" w:cs="CG Omega"/>
                <w:b/>
              </w:rPr>
              <w:t>4</w:t>
            </w:r>
          </w:p>
          <w:p w14:paraId="58502DDC" w14:textId="77777777" w:rsidR="00EB4A55" w:rsidRPr="00A26C9B" w:rsidRDefault="00EB4A55" w:rsidP="00A60DE7">
            <w:pPr>
              <w:rPr>
                <w:rFonts w:ascii="Calibri" w:hAnsi="Calibri"/>
                <w:b/>
              </w:rPr>
            </w:pPr>
          </w:p>
        </w:tc>
        <w:tc>
          <w:tcPr>
            <w:tcW w:w="11508" w:type="dxa"/>
            <w:gridSpan w:val="10"/>
            <w:shd w:val="clear" w:color="auto" w:fill="auto"/>
          </w:tcPr>
          <w:p w14:paraId="16FC2E83" w14:textId="77777777" w:rsidR="00EB4A55" w:rsidRDefault="00EB4A55" w:rsidP="001605D6">
            <w:pPr>
              <w:pStyle w:val="Paragrafoelenco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186"/>
              <w:jc w:val="both"/>
              <w:rPr>
                <w:rFonts w:ascii="Calibri" w:eastAsia="CG Omega" w:hAnsi="Calibri" w:cs="CG Omega"/>
                <w:color w:val="000000"/>
              </w:rPr>
            </w:pPr>
            <w:r w:rsidRPr="00A26C9B">
              <w:rPr>
                <w:rFonts w:ascii="Calibri" w:eastAsia="CG Omega" w:hAnsi="Calibri" w:cs="CG Omega"/>
                <w:color w:val="000000"/>
              </w:rPr>
              <w:t>A) Lo studente ha riportato una valutazione positiva in tutte le discipline di insegnamento, ha maturato le competenze previste e il P.F.I. non necessita di adeguamenti. Lo studente è ammesso alla classe seconda e il P.F.I. è confermato.</w:t>
            </w:r>
          </w:p>
          <w:p w14:paraId="6391060B" w14:textId="77777777" w:rsidR="001605D6" w:rsidRPr="008C7547" w:rsidRDefault="001605D6" w:rsidP="001605D6">
            <w:pPr>
              <w:pStyle w:val="Paragrafoelenco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186"/>
              <w:jc w:val="both"/>
              <w:rPr>
                <w:rFonts w:ascii="Calibri" w:eastAsia="CG Omega" w:hAnsi="Calibri" w:cs="CG Omega"/>
                <w:color w:val="000000"/>
              </w:rPr>
            </w:pPr>
          </w:p>
        </w:tc>
      </w:tr>
      <w:tr w:rsidR="00EB4A55" w:rsidRPr="00A26C9B" w14:paraId="0BB9D0DC" w14:textId="77777777" w:rsidTr="0071576E">
        <w:trPr>
          <w:trHeight w:val="695"/>
        </w:trPr>
        <w:tc>
          <w:tcPr>
            <w:tcW w:w="3812" w:type="dxa"/>
            <w:gridSpan w:val="3"/>
            <w:vMerge/>
            <w:shd w:val="clear" w:color="auto" w:fill="auto"/>
          </w:tcPr>
          <w:p w14:paraId="5223138C" w14:textId="77777777" w:rsidR="00EB4A55" w:rsidRPr="00A26C9B" w:rsidRDefault="00EB4A55" w:rsidP="00A60DE7">
            <w:pPr>
              <w:rPr>
                <w:rFonts w:ascii="Calibri" w:hAnsi="Calibri"/>
              </w:rPr>
            </w:pPr>
          </w:p>
        </w:tc>
        <w:tc>
          <w:tcPr>
            <w:tcW w:w="11508" w:type="dxa"/>
            <w:gridSpan w:val="10"/>
            <w:shd w:val="clear" w:color="auto" w:fill="auto"/>
          </w:tcPr>
          <w:p w14:paraId="26B1BD59" w14:textId="77777777" w:rsidR="00EB4A55" w:rsidRPr="008C7547" w:rsidRDefault="00EB4A55" w:rsidP="001605D6">
            <w:pPr>
              <w:pStyle w:val="Paragrafoelenco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186"/>
              <w:jc w:val="both"/>
              <w:rPr>
                <w:rFonts w:ascii="Calibri" w:eastAsia="CG Omega" w:hAnsi="Calibri" w:cs="CG Omega"/>
                <w:color w:val="000000"/>
              </w:rPr>
            </w:pPr>
            <w:r w:rsidRPr="00A26C9B">
              <w:rPr>
                <w:rFonts w:ascii="Calibri" w:eastAsia="CG Omega" w:hAnsi="Calibri" w:cs="CG Omega"/>
                <w:color w:val="000000"/>
              </w:rPr>
              <w:t xml:space="preserve">B) Lo studente ha riportato valutazione positiva in tutte le discipline, ha maturato le competenze previste, ma il P.F.I. necessita </w:t>
            </w:r>
            <w:r w:rsidR="006912DA">
              <w:rPr>
                <w:rFonts w:ascii="Calibri" w:eastAsia="CG Omega" w:hAnsi="Calibri" w:cs="CG Omega"/>
                <w:color w:val="000000"/>
              </w:rPr>
              <w:t xml:space="preserve"> </w:t>
            </w:r>
            <w:r w:rsidRPr="00A26C9B">
              <w:rPr>
                <w:rFonts w:ascii="Calibri" w:eastAsia="CG Omega" w:hAnsi="Calibri" w:cs="CG Omega"/>
                <w:color w:val="000000"/>
              </w:rPr>
              <w:t>di</w:t>
            </w:r>
            <w:r w:rsidR="001605D6">
              <w:rPr>
                <w:rFonts w:ascii="Calibri" w:eastAsia="CG Omega" w:hAnsi="Calibri" w:cs="CG Omega"/>
                <w:color w:val="000000"/>
              </w:rPr>
              <w:t xml:space="preserve">         </w:t>
            </w:r>
            <w:r w:rsidRPr="00A26C9B">
              <w:rPr>
                <w:rFonts w:ascii="Calibri" w:eastAsia="CG Omega" w:hAnsi="Calibri" w:cs="CG Omega"/>
                <w:color w:val="000000"/>
              </w:rPr>
              <w:t>…</w:t>
            </w:r>
            <w:r w:rsidR="001605D6">
              <w:rPr>
                <w:rFonts w:ascii="Calibri" w:eastAsia="CG Omega" w:hAnsi="Calibri" w:cs="CG Omega"/>
                <w:color w:val="000000"/>
              </w:rPr>
              <w:t>……</w:t>
            </w:r>
            <w:r w:rsidR="006912DA">
              <w:rPr>
                <w:rFonts w:ascii="Calibri" w:eastAsia="CG Omega" w:hAnsi="Calibri" w:cs="CG Omega"/>
                <w:color w:val="000000"/>
              </w:rPr>
              <w:t>…………</w:t>
            </w:r>
            <w:r w:rsidR="001605D6">
              <w:rPr>
                <w:rFonts w:ascii="Calibri" w:eastAsia="CG Omega" w:hAnsi="Calibri" w:cs="CG Omega"/>
                <w:color w:val="000000"/>
              </w:rPr>
              <w:t xml:space="preserve"> </w:t>
            </w:r>
            <w:r w:rsidRPr="00A26C9B">
              <w:rPr>
                <w:rFonts w:ascii="Calibri" w:eastAsia="CG Omega" w:hAnsi="Calibri" w:cs="CG Omega"/>
                <w:color w:val="000000"/>
              </w:rPr>
              <w:t xml:space="preserve">. </w:t>
            </w:r>
          </w:p>
        </w:tc>
      </w:tr>
      <w:tr w:rsidR="00EB4A55" w:rsidRPr="00A26C9B" w14:paraId="5DE24CE0" w14:textId="77777777" w:rsidTr="0071576E">
        <w:tc>
          <w:tcPr>
            <w:tcW w:w="3812" w:type="dxa"/>
            <w:gridSpan w:val="3"/>
            <w:vMerge/>
            <w:shd w:val="clear" w:color="auto" w:fill="auto"/>
          </w:tcPr>
          <w:p w14:paraId="728E2D02" w14:textId="77777777" w:rsidR="00EB4A55" w:rsidRPr="00A26C9B" w:rsidRDefault="00EB4A55" w:rsidP="00A60DE7">
            <w:pPr>
              <w:rPr>
                <w:rFonts w:ascii="Calibri" w:hAnsi="Calibri"/>
              </w:rPr>
            </w:pPr>
          </w:p>
        </w:tc>
        <w:tc>
          <w:tcPr>
            <w:tcW w:w="11508" w:type="dxa"/>
            <w:gridSpan w:val="10"/>
            <w:shd w:val="clear" w:color="auto" w:fill="auto"/>
          </w:tcPr>
          <w:p w14:paraId="5361A28E" w14:textId="77777777" w:rsidR="00EB4A55" w:rsidRPr="00A26C9B" w:rsidRDefault="00EB4A55" w:rsidP="001605D6">
            <w:pPr>
              <w:pStyle w:val="Paragrafoelenco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186"/>
              <w:jc w:val="both"/>
              <w:rPr>
                <w:rFonts w:ascii="Calibri" w:eastAsia="CG Omega" w:hAnsi="Calibri" w:cs="CG Omega"/>
                <w:color w:val="000000"/>
              </w:rPr>
            </w:pPr>
            <w:r w:rsidRPr="00A26C9B">
              <w:rPr>
                <w:rFonts w:ascii="Calibri" w:eastAsia="CG Omega" w:hAnsi="Calibri" w:cs="CG Omega"/>
                <w:color w:val="000000"/>
              </w:rPr>
              <w:t xml:space="preserve">C) Lo studente ha riportato una valutazione negativa in una o più discipline e/o non ha maturato tutte le competenze previste. In tal caso il Consiglio di classe delibera che lo studente è ammesso con revisione del P.F.I. alla classe successiva, prevedendo per tempo una o più attività finalizzate al proficuo proseguimento della carriera scolastica, fra cui: </w:t>
            </w:r>
          </w:p>
          <w:p w14:paraId="63A6131A" w14:textId="77777777" w:rsidR="00EB4A55" w:rsidRPr="00A26C9B" w:rsidRDefault="00EB4A55" w:rsidP="001605D6">
            <w:pPr>
              <w:pStyle w:val="Paragrafoelenco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right="186" w:hanging="268"/>
              <w:jc w:val="both"/>
              <w:rPr>
                <w:rFonts w:ascii="Calibri" w:eastAsia="CG Omega" w:hAnsi="Calibri" w:cs="CG Omega"/>
                <w:color w:val="000000"/>
              </w:rPr>
            </w:pPr>
            <w:r w:rsidRPr="00A26C9B">
              <w:rPr>
                <w:rFonts w:ascii="Calibri" w:eastAsia="CG Omega" w:hAnsi="Calibri" w:cs="CG Omega"/>
                <w:color w:val="000000"/>
              </w:rPr>
              <w:t>partecipazione nell'anno scolastico successivo ad attività didattiche mirate al recupero delle carenze riscontrate (es. frequenza di attività didattiche nelle classi del primo/secondo anno e/o in gruppi omogenei);</w:t>
            </w:r>
          </w:p>
          <w:p w14:paraId="7537AD66" w14:textId="77777777" w:rsidR="00EB4A55" w:rsidRDefault="00EB4A55" w:rsidP="001605D6">
            <w:pPr>
              <w:pStyle w:val="Paragrafoelenco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right="186" w:hanging="268"/>
              <w:jc w:val="both"/>
              <w:rPr>
                <w:rFonts w:ascii="Calibri" w:eastAsia="CG Omega" w:hAnsi="Calibri" w:cs="CG Omega"/>
                <w:color w:val="000000"/>
              </w:rPr>
            </w:pPr>
            <w:r w:rsidRPr="00A26C9B">
              <w:rPr>
                <w:rFonts w:ascii="Calibri" w:eastAsia="CG Omega" w:hAnsi="Calibri" w:cs="CG Omega"/>
                <w:color w:val="000000"/>
              </w:rPr>
              <w:t xml:space="preserve">partecipazione agli interventi didattici programmati ordinariamente dalla scuola durante i mesi estivi per il recupero delle carenze rilevate. </w:t>
            </w:r>
          </w:p>
          <w:p w14:paraId="740423E7" w14:textId="77777777" w:rsidR="00865D6A" w:rsidRPr="008C7547" w:rsidRDefault="00865D6A" w:rsidP="001605D6">
            <w:pPr>
              <w:pStyle w:val="Paragrafoelenco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right="186"/>
              <w:jc w:val="both"/>
              <w:rPr>
                <w:rFonts w:ascii="Calibri" w:eastAsia="CG Omega" w:hAnsi="Calibri" w:cs="CG Omega"/>
                <w:color w:val="000000"/>
              </w:rPr>
            </w:pPr>
          </w:p>
        </w:tc>
      </w:tr>
      <w:tr w:rsidR="00EB4A55" w:rsidRPr="00A26C9B" w14:paraId="1BEB0B9F" w14:textId="77777777" w:rsidTr="0071576E">
        <w:tc>
          <w:tcPr>
            <w:tcW w:w="3812" w:type="dxa"/>
            <w:gridSpan w:val="3"/>
            <w:vMerge/>
            <w:shd w:val="clear" w:color="auto" w:fill="auto"/>
          </w:tcPr>
          <w:p w14:paraId="4DAC263C" w14:textId="77777777" w:rsidR="00EB4A55" w:rsidRPr="00A26C9B" w:rsidRDefault="00EB4A55" w:rsidP="00A60DE7">
            <w:pPr>
              <w:rPr>
                <w:rFonts w:ascii="Calibri" w:hAnsi="Calibri"/>
              </w:rPr>
            </w:pPr>
          </w:p>
        </w:tc>
        <w:tc>
          <w:tcPr>
            <w:tcW w:w="11508" w:type="dxa"/>
            <w:gridSpan w:val="10"/>
            <w:shd w:val="clear" w:color="auto" w:fill="auto"/>
          </w:tcPr>
          <w:p w14:paraId="6043A51C" w14:textId="77777777" w:rsidR="00EB4A55" w:rsidRDefault="00EB4A55" w:rsidP="001605D6">
            <w:pPr>
              <w:pStyle w:val="Paragrafoelenco"/>
              <w:widowControl/>
              <w:numPr>
                <w:ilvl w:val="0"/>
                <w:numId w:val="10"/>
              </w:numPr>
              <w:ind w:left="459" w:right="186"/>
              <w:jc w:val="both"/>
              <w:rPr>
                <w:rFonts w:ascii="Calibri" w:eastAsia="CG Omega" w:hAnsi="Calibri" w:cs="CG Omega"/>
                <w:color w:val="000000"/>
              </w:rPr>
            </w:pPr>
            <w:r w:rsidRPr="00A26C9B">
              <w:rPr>
                <w:rFonts w:ascii="Calibri" w:eastAsia="CG Omega" w:hAnsi="Calibri" w:cs="CG Omega"/>
                <w:color w:val="000000"/>
              </w:rPr>
              <w:t>D) Lo studente ha riportato valutazioni negative e deficit nelle competenze attese tali da non poter ipotizzare il pieno raggiungimento degli obiettivi di apprendimento al termine del secondo anno, neanche a seguito della revisione del P.F.I. e/o di un miglioramento dell'impegno, della motivazione e dell'efficacia del processo di apprendimento. In tal caso lo studente è dichiarato non ammesso all'annualità successiva e il P.F.I. è rimodulato, prorogandolo di un anno. Nel P.F.I. saranno previste le opportune attività per l'eventuale ri-orientamento e la valorizzazione delle competenze comunque maturate.</w:t>
            </w:r>
          </w:p>
          <w:p w14:paraId="1E2210CB" w14:textId="77777777" w:rsidR="00865D6A" w:rsidRPr="00A26C9B" w:rsidRDefault="00865D6A" w:rsidP="001605D6">
            <w:pPr>
              <w:pStyle w:val="Paragrafoelenco"/>
              <w:widowControl/>
              <w:ind w:left="459" w:right="186"/>
              <w:jc w:val="both"/>
              <w:rPr>
                <w:rFonts w:ascii="Calibri" w:eastAsia="CG Omega" w:hAnsi="Calibri" w:cs="CG Omega"/>
                <w:color w:val="000000"/>
              </w:rPr>
            </w:pPr>
          </w:p>
        </w:tc>
      </w:tr>
    </w:tbl>
    <w:p w14:paraId="23299E5E" w14:textId="77777777" w:rsidR="00865D6A" w:rsidRDefault="00865D6A" w:rsidP="00047FD7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16"/>
          <w:szCs w:val="16"/>
        </w:rPr>
      </w:pPr>
    </w:p>
    <w:p w14:paraId="0EAD3A31" w14:textId="77777777" w:rsidR="0070755B" w:rsidRPr="00865D6A" w:rsidRDefault="0070755B" w:rsidP="00047FD7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16"/>
          <w:szCs w:val="16"/>
        </w:rPr>
      </w:pPr>
    </w:p>
    <w:p w14:paraId="269E2C90" w14:textId="77777777" w:rsidR="00047FD7" w:rsidRDefault="00047FD7" w:rsidP="00047FD7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Si allega al presente progetto il piano didattico delle unità di apprendimento.</w:t>
      </w:r>
    </w:p>
    <w:p w14:paraId="1D206416" w14:textId="77777777" w:rsidR="00865D6A" w:rsidRDefault="00865D6A" w:rsidP="00047FD7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14:paraId="7EAC5650" w14:textId="77777777" w:rsidR="00047FD7" w:rsidRPr="00A870FF" w:rsidRDefault="00047FD7" w:rsidP="00C042A9">
      <w:pPr>
        <w:pStyle w:val="NormaleWeb"/>
        <w:spacing w:before="0" w:beforeAutospacing="0" w:after="0" w:afterAutospacing="0" w:line="480" w:lineRule="auto"/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Data di prima stesura: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Il Consiglio di classe approva il presente progetto formativo individuale in data: </w:t>
      </w:r>
      <w:r>
        <w:rPr>
          <w:rFonts w:ascii="Calibri" w:hAnsi="Calibri" w:cs="Calibri"/>
          <w:color w:val="000000"/>
          <w:sz w:val="22"/>
          <w:szCs w:val="22"/>
        </w:rPr>
        <w:t>…………………………..</w:t>
      </w:r>
    </w:p>
    <w:p w14:paraId="34782F5A" w14:textId="77777777" w:rsidR="00047FD7" w:rsidRPr="00B56BEB" w:rsidRDefault="00047FD7" w:rsidP="00C042A9">
      <w:pPr>
        <w:spacing w:line="48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dell’alunno/a:</w:t>
      </w:r>
      <w:r w:rsidRPr="00975533">
        <w:rPr>
          <w:rFonts w:ascii="Calibri" w:eastAsia="Calibri" w:hAnsi="Calibri" w:cs="Calibri"/>
          <w:sz w:val="22"/>
          <w:szCs w:val="22"/>
        </w:rPr>
        <w:t>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Firma di un genitore o di chi ne ha la res</w:t>
      </w:r>
      <w:r w:rsidR="00C042A9"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onsabilità genitoriale </w:t>
      </w:r>
      <w:r w:rsidRPr="00975533">
        <w:rPr>
          <w:rFonts w:ascii="Calibri" w:eastAsia="Calibri" w:hAnsi="Calibri" w:cs="Calibri"/>
          <w:sz w:val="22"/>
          <w:szCs w:val="22"/>
        </w:rPr>
        <w:t>…………………………………………............</w:t>
      </w:r>
    </w:p>
    <w:p w14:paraId="01BD65F1" w14:textId="77777777" w:rsidR="00047FD7" w:rsidRPr="008149DD" w:rsidRDefault="00047FD7" w:rsidP="00C042A9">
      <w:pPr>
        <w:spacing w:line="480" w:lineRule="auto"/>
        <w:rPr>
          <w:rFonts w:ascii="Calibri" w:eastAsia="Calibri" w:hAnsi="Calibri" w:cs="Calibri"/>
          <w:b/>
          <w:i/>
          <w:sz w:val="22"/>
          <w:szCs w:val="22"/>
        </w:rPr>
      </w:pPr>
      <w:r w:rsidRPr="008149DD">
        <w:rPr>
          <w:rFonts w:ascii="Calibri" w:eastAsia="Calibri" w:hAnsi="Calibri" w:cs="Calibri"/>
          <w:b/>
          <w:i/>
          <w:sz w:val="22"/>
          <w:szCs w:val="22"/>
        </w:rPr>
        <w:t xml:space="preserve">Firma del docente tutor……………………………………………………………… </w:t>
      </w:r>
      <w:r w:rsidRPr="008149DD">
        <w:rPr>
          <w:rFonts w:ascii="Calibri" w:eastAsia="Calibri" w:hAnsi="Calibri" w:cs="Calibri"/>
          <w:b/>
          <w:i/>
          <w:sz w:val="22"/>
          <w:szCs w:val="22"/>
        </w:rPr>
        <w:tab/>
      </w:r>
      <w:r w:rsidRPr="008149DD">
        <w:rPr>
          <w:rFonts w:ascii="Calibri" w:eastAsia="Calibri" w:hAnsi="Calibri" w:cs="Calibri"/>
          <w:b/>
          <w:i/>
          <w:sz w:val="22"/>
          <w:szCs w:val="22"/>
        </w:rPr>
        <w:tab/>
      </w:r>
      <w:r w:rsidRPr="008149DD">
        <w:rPr>
          <w:rFonts w:ascii="Calibri" w:eastAsia="Calibri" w:hAnsi="Calibri" w:cs="Calibri"/>
          <w:b/>
          <w:i/>
          <w:sz w:val="22"/>
          <w:szCs w:val="22"/>
        </w:rPr>
        <w:tab/>
      </w:r>
      <w:r w:rsidR="00BE7311">
        <w:rPr>
          <w:rFonts w:ascii="Calibri" w:eastAsia="Calibri" w:hAnsi="Calibri" w:cs="Calibri"/>
          <w:b/>
          <w:i/>
          <w:sz w:val="22"/>
          <w:szCs w:val="22"/>
        </w:rPr>
        <w:tab/>
      </w:r>
      <w:r w:rsidR="00BE7311">
        <w:rPr>
          <w:rFonts w:ascii="Calibri" w:eastAsia="Calibri" w:hAnsi="Calibri" w:cs="Calibri"/>
          <w:b/>
          <w:i/>
          <w:sz w:val="22"/>
          <w:szCs w:val="22"/>
        </w:rPr>
        <w:tab/>
      </w:r>
      <w:r w:rsidR="00BE7311">
        <w:rPr>
          <w:rFonts w:ascii="Calibri" w:eastAsia="Calibri" w:hAnsi="Calibri" w:cs="Calibri"/>
          <w:b/>
          <w:i/>
          <w:sz w:val="22"/>
          <w:szCs w:val="22"/>
        </w:rPr>
        <w:tab/>
      </w:r>
      <w:r w:rsidR="00BE7311">
        <w:rPr>
          <w:rFonts w:ascii="Calibri" w:eastAsia="Calibri" w:hAnsi="Calibri" w:cs="Calibri"/>
          <w:b/>
          <w:i/>
          <w:sz w:val="22"/>
          <w:szCs w:val="22"/>
        </w:rPr>
        <w:tab/>
      </w:r>
      <w:r w:rsidR="001605D6">
        <w:rPr>
          <w:rFonts w:ascii="Calibri" w:eastAsia="Calibri" w:hAnsi="Calibri" w:cs="Calibri"/>
          <w:b/>
          <w:i/>
          <w:sz w:val="22"/>
          <w:szCs w:val="22"/>
        </w:rPr>
        <w:t xml:space="preserve">             </w:t>
      </w:r>
      <w:r w:rsidRPr="008149DD">
        <w:rPr>
          <w:rFonts w:ascii="Calibri" w:eastAsia="Calibri" w:hAnsi="Calibri" w:cs="Calibri"/>
          <w:b/>
          <w:i/>
          <w:sz w:val="22"/>
          <w:szCs w:val="22"/>
        </w:rPr>
        <w:t>Il dirigente scolastico</w:t>
      </w:r>
    </w:p>
    <w:p w14:paraId="59FC84A6" w14:textId="77777777" w:rsidR="00047FD7" w:rsidRPr="008149DD" w:rsidRDefault="00047FD7" w:rsidP="00C042A9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14:paraId="4779B3B1" w14:textId="77777777" w:rsidR="00945547" w:rsidRPr="00B56BEB" w:rsidRDefault="00047FD7" w:rsidP="00B56BEB">
      <w:pPr>
        <w:rPr>
          <w:rFonts w:ascii="Calibri" w:eastAsia="Calibri" w:hAnsi="Calibri" w:cs="Calibri"/>
          <w:b/>
          <w:i/>
          <w:sz w:val="22"/>
          <w:szCs w:val="22"/>
        </w:rPr>
      </w:pPr>
      <w:r w:rsidRPr="008149DD">
        <w:rPr>
          <w:rFonts w:ascii="Calibri" w:eastAsia="Calibri" w:hAnsi="Calibri" w:cs="Calibri"/>
          <w:b/>
          <w:i/>
          <w:sz w:val="22"/>
          <w:szCs w:val="22"/>
        </w:rPr>
        <w:tab/>
      </w:r>
      <w:r w:rsidRPr="008149DD">
        <w:rPr>
          <w:rFonts w:ascii="Calibri" w:eastAsia="Calibri" w:hAnsi="Calibri" w:cs="Calibri"/>
          <w:b/>
          <w:i/>
          <w:sz w:val="22"/>
          <w:szCs w:val="22"/>
        </w:rPr>
        <w:tab/>
      </w:r>
      <w:r w:rsidRPr="008149DD">
        <w:rPr>
          <w:rFonts w:ascii="Calibri" w:eastAsia="Calibri" w:hAnsi="Calibri" w:cs="Calibri"/>
          <w:b/>
          <w:i/>
          <w:sz w:val="22"/>
          <w:szCs w:val="22"/>
        </w:rPr>
        <w:tab/>
      </w:r>
      <w:r w:rsidRPr="008149DD">
        <w:rPr>
          <w:rFonts w:ascii="Calibri" w:eastAsia="Calibri" w:hAnsi="Calibri" w:cs="Calibri"/>
          <w:b/>
          <w:i/>
          <w:sz w:val="22"/>
          <w:szCs w:val="22"/>
        </w:rPr>
        <w:tab/>
      </w:r>
      <w:r w:rsidRPr="008149DD">
        <w:rPr>
          <w:rFonts w:ascii="Calibri" w:eastAsia="Calibri" w:hAnsi="Calibri" w:cs="Calibri"/>
          <w:b/>
          <w:i/>
          <w:sz w:val="22"/>
          <w:szCs w:val="22"/>
        </w:rPr>
        <w:tab/>
      </w:r>
      <w:r w:rsidRPr="008149DD">
        <w:rPr>
          <w:rFonts w:ascii="Calibri" w:eastAsia="Calibri" w:hAnsi="Calibri" w:cs="Calibri"/>
          <w:b/>
          <w:i/>
          <w:sz w:val="22"/>
          <w:szCs w:val="22"/>
        </w:rPr>
        <w:tab/>
      </w:r>
      <w:r w:rsidRPr="008149DD">
        <w:rPr>
          <w:rFonts w:ascii="Calibri" w:eastAsia="Calibri" w:hAnsi="Calibri" w:cs="Calibri"/>
          <w:b/>
          <w:i/>
          <w:sz w:val="22"/>
          <w:szCs w:val="22"/>
        </w:rPr>
        <w:tab/>
      </w:r>
      <w:r w:rsidRPr="008149DD">
        <w:rPr>
          <w:rFonts w:ascii="Calibri" w:eastAsia="Calibri" w:hAnsi="Calibri" w:cs="Calibri"/>
          <w:b/>
          <w:i/>
          <w:sz w:val="22"/>
          <w:szCs w:val="22"/>
        </w:rPr>
        <w:tab/>
      </w:r>
      <w:r w:rsidRPr="008149DD">
        <w:rPr>
          <w:rFonts w:ascii="Calibri" w:eastAsia="Calibri" w:hAnsi="Calibri" w:cs="Calibri"/>
          <w:b/>
          <w:i/>
          <w:sz w:val="22"/>
          <w:szCs w:val="22"/>
        </w:rPr>
        <w:tab/>
      </w:r>
      <w:r w:rsidRPr="008149DD">
        <w:rPr>
          <w:rFonts w:ascii="Calibri" w:eastAsia="Calibri" w:hAnsi="Calibri" w:cs="Calibri"/>
          <w:b/>
          <w:i/>
          <w:sz w:val="22"/>
          <w:szCs w:val="22"/>
        </w:rPr>
        <w:tab/>
      </w:r>
      <w:r w:rsidR="00BE7311">
        <w:rPr>
          <w:rFonts w:ascii="Calibri" w:eastAsia="Calibri" w:hAnsi="Calibri" w:cs="Calibri"/>
          <w:b/>
          <w:i/>
          <w:sz w:val="22"/>
          <w:szCs w:val="22"/>
        </w:rPr>
        <w:tab/>
      </w:r>
      <w:r w:rsidR="00BE7311">
        <w:rPr>
          <w:rFonts w:ascii="Calibri" w:eastAsia="Calibri" w:hAnsi="Calibri" w:cs="Calibri"/>
          <w:b/>
          <w:i/>
          <w:sz w:val="22"/>
          <w:szCs w:val="22"/>
        </w:rPr>
        <w:tab/>
      </w:r>
      <w:r w:rsidR="00BE7311">
        <w:rPr>
          <w:rFonts w:ascii="Calibri" w:eastAsia="Calibri" w:hAnsi="Calibri" w:cs="Calibri"/>
          <w:b/>
          <w:i/>
          <w:sz w:val="22"/>
          <w:szCs w:val="22"/>
        </w:rPr>
        <w:tab/>
      </w:r>
      <w:r w:rsidR="00BE7311">
        <w:rPr>
          <w:rFonts w:ascii="Calibri" w:eastAsia="Calibri" w:hAnsi="Calibri" w:cs="Calibri"/>
          <w:b/>
          <w:i/>
          <w:sz w:val="22"/>
          <w:szCs w:val="22"/>
        </w:rPr>
        <w:tab/>
      </w:r>
      <w:r w:rsidR="001605D6">
        <w:rPr>
          <w:rFonts w:ascii="Calibri" w:eastAsia="Calibri" w:hAnsi="Calibri" w:cs="Calibri"/>
          <w:b/>
          <w:i/>
          <w:sz w:val="22"/>
          <w:szCs w:val="22"/>
        </w:rPr>
        <w:t xml:space="preserve">         </w:t>
      </w:r>
      <w:r w:rsidR="00B56BEB">
        <w:rPr>
          <w:rFonts w:ascii="Calibri" w:eastAsia="Calibri" w:hAnsi="Calibri" w:cs="Calibri"/>
          <w:b/>
          <w:i/>
          <w:sz w:val="22"/>
          <w:szCs w:val="22"/>
        </w:rPr>
        <w:t>……………………………………………………………</w:t>
      </w:r>
    </w:p>
    <w:sectPr w:rsidR="00945547" w:rsidRPr="00B56BEB" w:rsidSect="00F80FE2">
      <w:headerReference w:type="default" r:id="rId8"/>
      <w:footerReference w:type="default" r:id="rId9"/>
      <w:pgSz w:w="16838" w:h="11906" w:orient="landscape"/>
      <w:pgMar w:top="1134" w:right="1134" w:bottom="1134" w:left="9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3C0E" w14:textId="77777777" w:rsidR="00F80FE2" w:rsidRDefault="00F80FE2" w:rsidP="00945547">
      <w:r>
        <w:separator/>
      </w:r>
    </w:p>
  </w:endnote>
  <w:endnote w:type="continuationSeparator" w:id="0">
    <w:p w14:paraId="3E3E8544" w14:textId="77777777" w:rsidR="00F80FE2" w:rsidRDefault="00F80FE2" w:rsidP="0094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024561"/>
      <w:docPartObj>
        <w:docPartGallery w:val="Page Numbers (Bottom of Page)"/>
        <w:docPartUnique/>
      </w:docPartObj>
    </w:sdtPr>
    <w:sdtContent>
      <w:p w14:paraId="7A7FEB90" w14:textId="77777777" w:rsidR="00C042A9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CE62E" w14:textId="77777777" w:rsidR="00A60DE7" w:rsidRDefault="00A60D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0CDA" w14:textId="77777777" w:rsidR="00F80FE2" w:rsidRDefault="00F80FE2" w:rsidP="00945547">
      <w:r>
        <w:separator/>
      </w:r>
    </w:p>
  </w:footnote>
  <w:footnote w:type="continuationSeparator" w:id="0">
    <w:p w14:paraId="5EF601B1" w14:textId="77777777" w:rsidR="00F80FE2" w:rsidRDefault="00F80FE2" w:rsidP="0094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76B" w14:textId="478CF112" w:rsidR="00A60DE7" w:rsidRDefault="003157AC" w:rsidP="0070755B">
    <w:pPr>
      <w:tabs>
        <w:tab w:val="left" w:pos="851"/>
        <w:tab w:val="left" w:pos="3844"/>
        <w:tab w:val="left" w:pos="4095"/>
        <w:tab w:val="left" w:pos="4253"/>
        <w:tab w:val="left" w:pos="723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DFC2F9" wp14:editId="7B31FB91">
              <wp:simplePos x="0" y="0"/>
              <wp:positionH relativeFrom="column">
                <wp:posOffset>7336790</wp:posOffset>
              </wp:positionH>
              <wp:positionV relativeFrom="paragraph">
                <wp:posOffset>106045</wp:posOffset>
              </wp:positionV>
              <wp:extent cx="1627505" cy="383540"/>
              <wp:effectExtent l="2540" t="1270" r="0" b="0"/>
              <wp:wrapNone/>
              <wp:docPr id="208409952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50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65028" w14:textId="77777777" w:rsidR="00A60DE7" w:rsidRDefault="00A60DE7" w:rsidP="000F1DB9">
                          <w:pPr>
                            <w:jc w:val="center"/>
                          </w:pPr>
                          <w:r>
                            <w:t>SCUOLA POLO</w:t>
                          </w:r>
                        </w:p>
                        <w:p w14:paraId="19FDFF60" w14:textId="77777777" w:rsidR="00A60DE7" w:rsidRDefault="00A60DE7" w:rsidP="000F1DB9">
                          <w:pPr>
                            <w:jc w:val="center"/>
                          </w:pPr>
                          <w:r>
                            <w:t>REGIONALE DEBATE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DFC2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77.7pt;margin-top:8.35pt;width:128.15pt;height:30.2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" stroked="f">
              <v:textbox style="mso-fit-shape-to-text:t">
                <w:txbxContent>
                  <w:p w14:paraId="73C65028" w14:textId="77777777" w:rsidR="00A60DE7" w:rsidRDefault="00A60DE7" w:rsidP="000F1DB9">
                    <w:pPr>
                      <w:jc w:val="center"/>
                    </w:pPr>
                    <w:r>
                      <w:t>SCUOLA POLO</w:t>
                    </w:r>
                  </w:p>
                  <w:p w14:paraId="19FDFF60" w14:textId="77777777" w:rsidR="00A60DE7" w:rsidRDefault="00A60DE7" w:rsidP="000F1DB9">
                    <w:pPr>
                      <w:jc w:val="center"/>
                    </w:pPr>
                    <w:r>
                      <w:t>REGIONALE DEBATE</w:t>
                    </w:r>
                  </w:p>
                </w:txbxContent>
              </v:textbox>
            </v:shape>
          </w:pict>
        </mc:Fallback>
      </mc:AlternateContent>
    </w:r>
    <w:r w:rsidR="00A60DE7">
      <w:rPr>
        <w:noProof/>
        <w:sz w:val="28"/>
        <w:szCs w:val="28"/>
      </w:rPr>
      <w:t xml:space="preserve"> </w:t>
    </w:r>
    <w:r w:rsidR="00A60DE7">
      <w:rPr>
        <w:noProof/>
        <w:sz w:val="28"/>
        <w:szCs w:val="28"/>
      </w:rPr>
      <w:tab/>
    </w:r>
    <w:r w:rsidR="00A60DE7" w:rsidRPr="00786122">
      <w:rPr>
        <w:noProof/>
        <w:sz w:val="28"/>
        <w:szCs w:val="28"/>
      </w:rPr>
      <w:drawing>
        <wp:inline distT="0" distB="0" distL="0" distR="0" wp14:anchorId="5E47C9FC" wp14:editId="031CA862">
          <wp:extent cx="498440" cy="502595"/>
          <wp:effectExtent l="19050" t="0" r="0" b="0"/>
          <wp:docPr id="14" name="Immagine 0" descr="logo 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0795" cy="50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0DE7">
      <w:rPr>
        <w:noProof/>
        <w:sz w:val="28"/>
        <w:szCs w:val="28"/>
      </w:rPr>
      <w:t xml:space="preserve">     </w:t>
    </w:r>
    <w:r w:rsidR="00A60DE7">
      <w:rPr>
        <w:noProof/>
        <w:sz w:val="28"/>
        <w:szCs w:val="28"/>
      </w:rPr>
      <w:tab/>
    </w:r>
    <w:r w:rsidR="0070755B">
      <w:rPr>
        <w:noProof/>
        <w:sz w:val="28"/>
        <w:szCs w:val="28"/>
      </w:rPr>
      <w:tab/>
    </w:r>
    <w:r w:rsidR="0070755B">
      <w:rPr>
        <w:noProof/>
        <w:sz w:val="28"/>
        <w:szCs w:val="28"/>
      </w:rPr>
      <w:tab/>
    </w:r>
    <w:r w:rsidR="00A60DE7" w:rsidRPr="00786122">
      <w:rPr>
        <w:noProof/>
        <w:sz w:val="28"/>
        <w:szCs w:val="28"/>
      </w:rPr>
      <w:drawing>
        <wp:inline distT="0" distB="0" distL="0" distR="0" wp14:anchorId="7D74774A" wp14:editId="78113ADB">
          <wp:extent cx="485651" cy="510567"/>
          <wp:effectExtent l="19050" t="0" r="0" b="0"/>
          <wp:docPr id="8" name="Immagine 1" descr="Risultato immagini per MINISTERO DELL'ISTRUZI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i per MINISTERO DELL'ISTRUZIONE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99" cy="511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0DE7">
      <w:rPr>
        <w:noProof/>
        <w:sz w:val="28"/>
        <w:szCs w:val="28"/>
      </w:rPr>
      <w:tab/>
      <w:t xml:space="preserve">        </w:t>
    </w:r>
    <w:r w:rsidR="00A60DE7" w:rsidRPr="006E1901">
      <w:rPr>
        <w:noProof/>
        <w:sz w:val="28"/>
        <w:szCs w:val="28"/>
      </w:rPr>
      <w:drawing>
        <wp:inline distT="0" distB="0" distL="0" distR="0" wp14:anchorId="480BE6C2" wp14:editId="0BA07C6B">
          <wp:extent cx="929275" cy="509883"/>
          <wp:effectExtent l="19050" t="0" r="4175" b="0"/>
          <wp:docPr id="9" name="Immagine 14" descr="Ricostruita la storia della bandiera dell'Europa: fu un omaggio alla Mado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costruita la storia della bandiera dell'Europa: fu un omaggio alla Madonn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71" cy="51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0DE7">
      <w:tab/>
      <w:t xml:space="preserve">                      </w:t>
    </w:r>
    <w:r w:rsidR="00A60DE7" w:rsidRPr="00F20144">
      <w:rPr>
        <w:noProof/>
      </w:rPr>
      <w:drawing>
        <wp:inline distT="0" distB="0" distL="0" distR="0" wp14:anchorId="26D1C37A" wp14:editId="5844F869">
          <wp:extent cx="414399" cy="471431"/>
          <wp:effectExtent l="19050" t="0" r="4701" b="0"/>
          <wp:docPr id="10" name="Immagine 3" descr="logo deba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bate 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20347" cy="478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752C0F" w14:textId="77777777" w:rsidR="00A60DE7" w:rsidRPr="003B2F61" w:rsidRDefault="00A60DE7" w:rsidP="00A2700A">
    <w:pPr>
      <w:jc w:val="center"/>
      <w:rPr>
        <w:rFonts w:ascii="Arial" w:hAnsi="Arial" w:cs="Arial"/>
        <w:smallCaps/>
        <w:spacing w:val="46"/>
        <w:sz w:val="36"/>
        <w:szCs w:val="36"/>
      </w:rPr>
    </w:pPr>
    <w:r w:rsidRPr="003B2F61">
      <w:rPr>
        <w:rFonts w:ascii="Arial" w:hAnsi="Arial" w:cs="Arial"/>
        <w:smallCaps/>
        <w:spacing w:val="46"/>
        <w:sz w:val="36"/>
        <w:szCs w:val="36"/>
      </w:rPr>
      <w:t>Istituto di Istruzione Secondaria Superiore</w:t>
    </w:r>
  </w:p>
  <w:p w14:paraId="7D2833A1" w14:textId="77777777" w:rsidR="00A60DE7" w:rsidRPr="00773D31" w:rsidRDefault="0070755B" w:rsidP="00A417D8">
    <w:pPr>
      <w:tabs>
        <w:tab w:val="left" w:pos="4095"/>
        <w:tab w:val="center" w:pos="7362"/>
        <w:tab w:val="left" w:pos="13887"/>
      </w:tabs>
      <w:rPr>
        <w:rFonts w:ascii="Arial" w:hAnsi="Arial" w:cs="Arial"/>
        <w:b/>
        <w:smallCaps/>
        <w:spacing w:val="120"/>
        <w:sz w:val="36"/>
        <w:szCs w:val="36"/>
      </w:rPr>
    </w:pPr>
    <w:r>
      <w:rPr>
        <w:rFonts w:ascii="Arial" w:hAnsi="Arial" w:cs="Arial"/>
        <w:b/>
        <w:smallCaps/>
        <w:spacing w:val="120"/>
        <w:sz w:val="36"/>
        <w:szCs w:val="36"/>
      </w:rPr>
      <w:tab/>
    </w:r>
    <w:r w:rsidR="00A417D8">
      <w:rPr>
        <w:rFonts w:ascii="Arial" w:hAnsi="Arial" w:cs="Arial"/>
        <w:b/>
        <w:smallCaps/>
        <w:spacing w:val="120"/>
        <w:sz w:val="36"/>
        <w:szCs w:val="36"/>
      </w:rPr>
      <w:tab/>
    </w:r>
    <w:r w:rsidR="00A60DE7" w:rsidRPr="00773D31">
      <w:rPr>
        <w:rFonts w:ascii="Arial" w:hAnsi="Arial" w:cs="Arial"/>
        <w:b/>
        <w:smallCaps/>
        <w:spacing w:val="120"/>
        <w:sz w:val="36"/>
        <w:szCs w:val="36"/>
      </w:rPr>
      <w:t>“Pietro  Sette”</w:t>
    </w:r>
    <w:r>
      <w:rPr>
        <w:rFonts w:ascii="Arial" w:hAnsi="Arial" w:cs="Arial"/>
        <w:b/>
        <w:smallCaps/>
        <w:spacing w:val="120"/>
        <w:sz w:val="36"/>
        <w:szCs w:val="36"/>
      </w:rPr>
      <w:tab/>
    </w:r>
  </w:p>
  <w:p w14:paraId="0A51B52E" w14:textId="77777777" w:rsidR="00A60DE7" w:rsidRPr="008E1FB7" w:rsidRDefault="00A60DE7" w:rsidP="00A2700A">
    <w:pPr>
      <w:jc w:val="center"/>
      <w:rPr>
        <w:spacing w:val="60"/>
      </w:rPr>
    </w:pPr>
    <w:r w:rsidRPr="008E1FB7">
      <w:rPr>
        <w:spacing w:val="60"/>
      </w:rPr>
      <w:t>ISTITUTO FORMATIVO ACCREDITATO PRESSO LA REGIONE PUGLIA</w:t>
    </w:r>
  </w:p>
  <w:p w14:paraId="7BA06BC4" w14:textId="77777777" w:rsidR="00A60DE7" w:rsidRDefault="00A60DE7" w:rsidP="00A2700A">
    <w:pPr>
      <w:tabs>
        <w:tab w:val="left" w:pos="1701"/>
        <w:tab w:val="left" w:pos="5812"/>
        <w:tab w:val="left" w:pos="11199"/>
      </w:tabs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 </w:t>
    </w:r>
    <w:r>
      <w:rPr>
        <w:rFonts w:cstheme="minorHAnsi"/>
        <w:b/>
        <w:sz w:val="24"/>
        <w:szCs w:val="24"/>
      </w:rPr>
      <w:tab/>
    </w:r>
    <w:r w:rsidRPr="0085390C">
      <w:rPr>
        <w:rFonts w:cstheme="minorHAnsi"/>
        <w:b/>
        <w:sz w:val="24"/>
        <w:szCs w:val="24"/>
      </w:rPr>
      <w:t>Istituto Professionale</w:t>
    </w:r>
    <w:r>
      <w:rPr>
        <w:rFonts w:cstheme="minorHAnsi"/>
        <w:b/>
      </w:rPr>
      <w:tab/>
      <w:t xml:space="preserve"> </w:t>
    </w:r>
    <w:r w:rsidRPr="003B2F61">
      <w:rPr>
        <w:rFonts w:cstheme="minorHAnsi"/>
        <w:b/>
        <w:sz w:val="24"/>
        <w:szCs w:val="24"/>
      </w:rPr>
      <w:t>Istituto Tecnico Economico</w:t>
    </w:r>
    <w:r>
      <w:rPr>
        <w:rFonts w:cstheme="minorHAnsi"/>
        <w:b/>
      </w:rPr>
      <w:t xml:space="preserve"> </w:t>
    </w:r>
    <w:r>
      <w:rPr>
        <w:rFonts w:cstheme="minorHAnsi"/>
        <w:b/>
      </w:rPr>
      <w:tab/>
    </w:r>
    <w:r w:rsidRPr="003B2F61">
      <w:rPr>
        <w:rFonts w:cstheme="minorHAnsi"/>
        <w:b/>
        <w:sz w:val="24"/>
        <w:szCs w:val="24"/>
      </w:rPr>
      <w:t>Liceo Scientifico</w:t>
    </w:r>
  </w:p>
  <w:p w14:paraId="54533809" w14:textId="06CBF7BF" w:rsidR="00A60DE7" w:rsidRPr="000F1DB9" w:rsidRDefault="003157AC" w:rsidP="00047FD7">
    <w:pPr>
      <w:tabs>
        <w:tab w:val="left" w:pos="142"/>
        <w:tab w:val="left" w:pos="5812"/>
      </w:tabs>
      <w:rPr>
        <w:rFonts w:cstheme="minorHAnsi"/>
        <w:b/>
      </w:rPr>
    </w:pPr>
    <w:r>
      <w:rPr>
        <w:rFonts w:cstheme="minorHAns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FAACDC" wp14:editId="63AD34B5">
              <wp:simplePos x="0" y="0"/>
              <wp:positionH relativeFrom="column">
                <wp:posOffset>1007745</wp:posOffset>
              </wp:positionH>
              <wp:positionV relativeFrom="paragraph">
                <wp:posOffset>17780</wp:posOffset>
              </wp:positionV>
              <wp:extent cx="7235825" cy="635"/>
              <wp:effectExtent l="7620" t="8255" r="5080" b="10160"/>
              <wp:wrapNone/>
              <wp:docPr id="27751996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C63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9.35pt;margin-top:1.4pt;width:569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6A40"/>
    <w:multiLevelType w:val="hybridMultilevel"/>
    <w:tmpl w:val="E556B418"/>
    <w:lvl w:ilvl="0" w:tplc="A4747E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64DC"/>
    <w:multiLevelType w:val="hybridMultilevel"/>
    <w:tmpl w:val="229AD6E8"/>
    <w:lvl w:ilvl="0" w:tplc="31DC102C">
      <w:start w:val="1"/>
      <w:numFmt w:val="bullet"/>
      <w:lvlText w:val="◻"/>
      <w:lvlJc w:val="left"/>
      <w:pPr>
        <w:ind w:hanging="286"/>
      </w:pPr>
      <w:rPr>
        <w:rFonts w:ascii="Symbol" w:eastAsia="Symbol" w:hAnsi="Symbol" w:hint="default"/>
        <w:sz w:val="28"/>
        <w:szCs w:val="28"/>
      </w:rPr>
    </w:lvl>
    <w:lvl w:ilvl="1" w:tplc="BBB6B256">
      <w:start w:val="1"/>
      <w:numFmt w:val="bullet"/>
      <w:lvlText w:val="◻"/>
      <w:lvlJc w:val="left"/>
      <w:pPr>
        <w:ind w:hanging="286"/>
      </w:pPr>
      <w:rPr>
        <w:rFonts w:ascii="Symbol" w:eastAsia="Symbol" w:hAnsi="Symbol" w:hint="default"/>
        <w:sz w:val="28"/>
        <w:szCs w:val="28"/>
      </w:rPr>
    </w:lvl>
    <w:lvl w:ilvl="2" w:tplc="0972A790">
      <w:start w:val="1"/>
      <w:numFmt w:val="bullet"/>
      <w:lvlText w:val="•"/>
      <w:lvlJc w:val="left"/>
      <w:rPr>
        <w:rFonts w:hint="default"/>
      </w:rPr>
    </w:lvl>
    <w:lvl w:ilvl="3" w:tplc="DE0041AA">
      <w:start w:val="1"/>
      <w:numFmt w:val="bullet"/>
      <w:lvlText w:val="•"/>
      <w:lvlJc w:val="left"/>
      <w:rPr>
        <w:rFonts w:hint="default"/>
      </w:rPr>
    </w:lvl>
    <w:lvl w:ilvl="4" w:tplc="8A86A924">
      <w:start w:val="1"/>
      <w:numFmt w:val="bullet"/>
      <w:lvlText w:val="•"/>
      <w:lvlJc w:val="left"/>
      <w:rPr>
        <w:rFonts w:hint="default"/>
      </w:rPr>
    </w:lvl>
    <w:lvl w:ilvl="5" w:tplc="4AE6B754">
      <w:start w:val="1"/>
      <w:numFmt w:val="bullet"/>
      <w:lvlText w:val="•"/>
      <w:lvlJc w:val="left"/>
      <w:rPr>
        <w:rFonts w:hint="default"/>
      </w:rPr>
    </w:lvl>
    <w:lvl w:ilvl="6" w:tplc="98407DC4">
      <w:start w:val="1"/>
      <w:numFmt w:val="bullet"/>
      <w:lvlText w:val="•"/>
      <w:lvlJc w:val="left"/>
      <w:rPr>
        <w:rFonts w:hint="default"/>
      </w:rPr>
    </w:lvl>
    <w:lvl w:ilvl="7" w:tplc="6A326012">
      <w:start w:val="1"/>
      <w:numFmt w:val="bullet"/>
      <w:lvlText w:val="•"/>
      <w:lvlJc w:val="left"/>
      <w:rPr>
        <w:rFonts w:hint="default"/>
      </w:rPr>
    </w:lvl>
    <w:lvl w:ilvl="8" w:tplc="0FC40EF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DA5182"/>
    <w:multiLevelType w:val="hybridMultilevel"/>
    <w:tmpl w:val="8A7AD1EA"/>
    <w:lvl w:ilvl="0" w:tplc="7A1CF2E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 w:tentative="1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80CFD"/>
    <w:multiLevelType w:val="hybridMultilevel"/>
    <w:tmpl w:val="8A7AD1EA"/>
    <w:lvl w:ilvl="0" w:tplc="7A1CF2E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 w:tentative="1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3532D"/>
    <w:multiLevelType w:val="hybridMultilevel"/>
    <w:tmpl w:val="493CEEA2"/>
    <w:lvl w:ilvl="0" w:tplc="6D5489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99029677">
    <w:abstractNumId w:val="11"/>
  </w:num>
  <w:num w:numId="2" w16cid:durableId="153643925">
    <w:abstractNumId w:val="5"/>
  </w:num>
  <w:num w:numId="3" w16cid:durableId="120732679">
    <w:abstractNumId w:val="6"/>
  </w:num>
  <w:num w:numId="4" w16cid:durableId="1083647621">
    <w:abstractNumId w:val="10"/>
  </w:num>
  <w:num w:numId="5" w16cid:durableId="1392188906">
    <w:abstractNumId w:val="8"/>
  </w:num>
  <w:num w:numId="6" w16cid:durableId="1248347811">
    <w:abstractNumId w:val="3"/>
  </w:num>
  <w:num w:numId="7" w16cid:durableId="256405579">
    <w:abstractNumId w:val="7"/>
  </w:num>
  <w:num w:numId="8" w16cid:durableId="492990451">
    <w:abstractNumId w:val="1"/>
  </w:num>
  <w:num w:numId="9" w16cid:durableId="230653067">
    <w:abstractNumId w:val="0"/>
  </w:num>
  <w:num w:numId="10" w16cid:durableId="575675718">
    <w:abstractNumId w:val="9"/>
  </w:num>
  <w:num w:numId="11" w16cid:durableId="594749165">
    <w:abstractNumId w:val="4"/>
  </w:num>
  <w:num w:numId="12" w16cid:durableId="471139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36"/>
    <w:rsid w:val="00001FFC"/>
    <w:rsid w:val="00047FD7"/>
    <w:rsid w:val="00057038"/>
    <w:rsid w:val="00066A66"/>
    <w:rsid w:val="000A2836"/>
    <w:rsid w:val="000E29EE"/>
    <w:rsid w:val="000F1DB9"/>
    <w:rsid w:val="0012128E"/>
    <w:rsid w:val="001605D6"/>
    <w:rsid w:val="00205DFA"/>
    <w:rsid w:val="00215593"/>
    <w:rsid w:val="00237684"/>
    <w:rsid w:val="00276761"/>
    <w:rsid w:val="002A12FC"/>
    <w:rsid w:val="002B1BDB"/>
    <w:rsid w:val="002E50B1"/>
    <w:rsid w:val="003157AC"/>
    <w:rsid w:val="00363E66"/>
    <w:rsid w:val="003914A1"/>
    <w:rsid w:val="00397569"/>
    <w:rsid w:val="003B2F61"/>
    <w:rsid w:val="003E0F41"/>
    <w:rsid w:val="003F2BE0"/>
    <w:rsid w:val="003F5200"/>
    <w:rsid w:val="00431017"/>
    <w:rsid w:val="004326C4"/>
    <w:rsid w:val="004952ED"/>
    <w:rsid w:val="00496635"/>
    <w:rsid w:val="004D56B6"/>
    <w:rsid w:val="004E1648"/>
    <w:rsid w:val="0050045C"/>
    <w:rsid w:val="005714E4"/>
    <w:rsid w:val="0058155F"/>
    <w:rsid w:val="005877E0"/>
    <w:rsid w:val="006065A9"/>
    <w:rsid w:val="00606647"/>
    <w:rsid w:val="00656CE7"/>
    <w:rsid w:val="00660562"/>
    <w:rsid w:val="00682F6A"/>
    <w:rsid w:val="006912DA"/>
    <w:rsid w:val="00693636"/>
    <w:rsid w:val="006B39DE"/>
    <w:rsid w:val="006E1901"/>
    <w:rsid w:val="0070755B"/>
    <w:rsid w:val="0071576E"/>
    <w:rsid w:val="00716819"/>
    <w:rsid w:val="00744108"/>
    <w:rsid w:val="00773D31"/>
    <w:rsid w:val="00786122"/>
    <w:rsid w:val="0079300E"/>
    <w:rsid w:val="007949B6"/>
    <w:rsid w:val="007A52CF"/>
    <w:rsid w:val="0085390C"/>
    <w:rsid w:val="00865D6A"/>
    <w:rsid w:val="00867167"/>
    <w:rsid w:val="00867E2D"/>
    <w:rsid w:val="008C7547"/>
    <w:rsid w:val="008D26F9"/>
    <w:rsid w:val="008E1FB7"/>
    <w:rsid w:val="00945547"/>
    <w:rsid w:val="009903E6"/>
    <w:rsid w:val="009950D4"/>
    <w:rsid w:val="00997705"/>
    <w:rsid w:val="009E4C63"/>
    <w:rsid w:val="00A2700A"/>
    <w:rsid w:val="00A417D8"/>
    <w:rsid w:val="00A53138"/>
    <w:rsid w:val="00A60DE7"/>
    <w:rsid w:val="00AC6B49"/>
    <w:rsid w:val="00AE2EBE"/>
    <w:rsid w:val="00B11271"/>
    <w:rsid w:val="00B31301"/>
    <w:rsid w:val="00B56BEB"/>
    <w:rsid w:val="00B5702B"/>
    <w:rsid w:val="00B606A3"/>
    <w:rsid w:val="00B8533C"/>
    <w:rsid w:val="00BC46FA"/>
    <w:rsid w:val="00BD252C"/>
    <w:rsid w:val="00BD3B36"/>
    <w:rsid w:val="00BD5ABE"/>
    <w:rsid w:val="00BE0B6F"/>
    <w:rsid w:val="00BE7311"/>
    <w:rsid w:val="00C042A9"/>
    <w:rsid w:val="00C1126A"/>
    <w:rsid w:val="00C7523F"/>
    <w:rsid w:val="00CB5283"/>
    <w:rsid w:val="00CF50F0"/>
    <w:rsid w:val="00DA5459"/>
    <w:rsid w:val="00DC26DA"/>
    <w:rsid w:val="00DE11A6"/>
    <w:rsid w:val="00E123EE"/>
    <w:rsid w:val="00E17BEF"/>
    <w:rsid w:val="00E2343B"/>
    <w:rsid w:val="00E32900"/>
    <w:rsid w:val="00E96011"/>
    <w:rsid w:val="00EA3A50"/>
    <w:rsid w:val="00EB4A55"/>
    <w:rsid w:val="00ED37F2"/>
    <w:rsid w:val="00F20144"/>
    <w:rsid w:val="00F40170"/>
    <w:rsid w:val="00F55F78"/>
    <w:rsid w:val="00F80FE2"/>
    <w:rsid w:val="00F87C35"/>
    <w:rsid w:val="00F90BD1"/>
    <w:rsid w:val="00F92DEC"/>
    <w:rsid w:val="00FE5198"/>
    <w:rsid w:val="00FF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823F2"/>
  <w15:docId w15:val="{1A07F9EC-A9D2-46B4-ABFE-F3A1BC8A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47F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rsid w:val="00047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rsid w:val="00047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rsid w:val="00047F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rsid w:val="00047F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rsid w:val="00047F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rsid w:val="00047FD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693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6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6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554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5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547"/>
  </w:style>
  <w:style w:type="paragraph" w:styleId="Pidipagina">
    <w:name w:val="footer"/>
    <w:basedOn w:val="Normale"/>
    <w:link w:val="PidipaginaCarattere"/>
    <w:uiPriority w:val="99"/>
    <w:unhideWhenUsed/>
    <w:rsid w:val="00945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547"/>
  </w:style>
  <w:style w:type="character" w:customStyle="1" w:styleId="Titolo1Carattere">
    <w:name w:val="Titolo 1 Carattere"/>
    <w:basedOn w:val="Carpredefinitoparagrafo"/>
    <w:link w:val="Titolo1"/>
    <w:rsid w:val="00047FD7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47FD7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47FD7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47FD7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47FD7"/>
    <w:rPr>
      <w:rFonts w:ascii="Times New Roman" w:eastAsia="Times New Roman" w:hAnsi="Times New Roman" w:cs="Times New Roman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47FD7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customStyle="1" w:styleId="TableNormal">
    <w:name w:val="Table Normal"/>
    <w:rsid w:val="00047F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047FD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047FD7"/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rsid w:val="00047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047FD7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styleId="Paragrafoelenco">
    <w:name w:val="List Paragraph"/>
    <w:basedOn w:val="Normale"/>
    <w:uiPriority w:val="99"/>
    <w:qFormat/>
    <w:rsid w:val="00047FD7"/>
    <w:pPr>
      <w:ind w:left="720"/>
      <w:contextualSpacing/>
    </w:pPr>
  </w:style>
  <w:style w:type="paragraph" w:customStyle="1" w:styleId="Default">
    <w:name w:val="Default"/>
    <w:rsid w:val="00047F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047FD7"/>
    <w:rPr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47FD7"/>
    <w:pPr>
      <w:widowControl/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47F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47FD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47FD7"/>
    <w:pPr>
      <w:ind w:left="398" w:hanging="286"/>
    </w:pPr>
    <w:rPr>
      <w:sz w:val="28"/>
      <w:szCs w:val="2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7FD7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83A9-52B7-48D3-85E5-90C99480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G.Porfido</dc:creator>
  <cp:lastModifiedBy>GIOVANNI MARIANI (Dirigente Scolastico)</cp:lastModifiedBy>
  <cp:revision>3</cp:revision>
  <cp:lastPrinted>2020-12-11T08:35:00Z</cp:lastPrinted>
  <dcterms:created xsi:type="dcterms:W3CDTF">2024-03-15T11:55:00Z</dcterms:created>
  <dcterms:modified xsi:type="dcterms:W3CDTF">2024-03-15T12:00:00Z</dcterms:modified>
</cp:coreProperties>
</file>